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EE" w:rsidRPr="003A18FC" w:rsidRDefault="004F56EE" w:rsidP="00742A6D">
      <w:pPr>
        <w:spacing w:after="0"/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72"/>
        <w:gridCol w:w="3017"/>
        <w:gridCol w:w="3027"/>
      </w:tblGrid>
      <w:tr w:rsidR="004F56EE" w:rsidRPr="003A18FC" w:rsidTr="007C697F">
        <w:tc>
          <w:tcPr>
            <w:tcW w:w="3038" w:type="dxa"/>
            <w:vAlign w:val="center"/>
          </w:tcPr>
          <w:p w:rsidR="004F56EE" w:rsidRPr="003A18FC" w:rsidRDefault="004F56EE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نام کامل رویداد</w:t>
            </w:r>
          </w:p>
        </w:tc>
        <w:tc>
          <w:tcPr>
            <w:tcW w:w="6204" w:type="dxa"/>
            <w:gridSpan w:val="2"/>
            <w:vAlign w:val="center"/>
          </w:tcPr>
          <w:p w:rsidR="004F56EE" w:rsidRPr="003A18FC" w:rsidRDefault="004F56EE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F56EE" w:rsidRPr="003A18FC" w:rsidTr="007C697F">
        <w:tc>
          <w:tcPr>
            <w:tcW w:w="3038" w:type="dxa"/>
            <w:vAlign w:val="center"/>
          </w:tcPr>
          <w:p w:rsidR="004F56EE" w:rsidRPr="003A18FC" w:rsidRDefault="004F56EE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دوره برگزاری رویداد</w:t>
            </w:r>
          </w:p>
        </w:tc>
        <w:tc>
          <w:tcPr>
            <w:tcW w:w="6204" w:type="dxa"/>
            <w:gridSpan w:val="2"/>
            <w:vAlign w:val="center"/>
          </w:tcPr>
          <w:p w:rsidR="004F56EE" w:rsidRPr="003A18FC" w:rsidRDefault="004F56EE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F56EE" w:rsidRPr="003A18FC" w:rsidTr="007C697F">
        <w:tc>
          <w:tcPr>
            <w:tcW w:w="3038" w:type="dxa"/>
            <w:vAlign w:val="center"/>
          </w:tcPr>
          <w:p w:rsidR="006E0694" w:rsidRPr="003A18FC" w:rsidRDefault="006E0694" w:rsidP="006E069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آدرس پست الکترونیک رویداد</w:t>
            </w:r>
          </w:p>
        </w:tc>
        <w:tc>
          <w:tcPr>
            <w:tcW w:w="6204" w:type="dxa"/>
            <w:gridSpan w:val="2"/>
            <w:vAlign w:val="center"/>
          </w:tcPr>
          <w:p w:rsidR="004F56EE" w:rsidRPr="003A18FC" w:rsidRDefault="004F56EE" w:rsidP="00AB4D8E">
            <w:pPr>
              <w:rPr>
                <w:rFonts w:cs="B Nazanin"/>
                <w:sz w:val="24"/>
                <w:szCs w:val="24"/>
              </w:rPr>
            </w:pPr>
          </w:p>
        </w:tc>
      </w:tr>
      <w:tr w:rsidR="006763A8" w:rsidRPr="003A18FC" w:rsidTr="007C697F">
        <w:tc>
          <w:tcPr>
            <w:tcW w:w="3038" w:type="dxa"/>
            <w:vAlign w:val="center"/>
          </w:tcPr>
          <w:p w:rsidR="006763A8" w:rsidRPr="003A18FC" w:rsidRDefault="006763A8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مجری رویداد</w:t>
            </w:r>
          </w:p>
        </w:tc>
        <w:tc>
          <w:tcPr>
            <w:tcW w:w="6204" w:type="dxa"/>
            <w:gridSpan w:val="2"/>
            <w:vAlign w:val="center"/>
          </w:tcPr>
          <w:p w:rsidR="006763A8" w:rsidRPr="003A18FC" w:rsidRDefault="006763A8" w:rsidP="00AB4D8E">
            <w:pPr>
              <w:rPr>
                <w:rFonts w:cs="B Nazanin"/>
                <w:sz w:val="24"/>
                <w:szCs w:val="24"/>
              </w:rPr>
            </w:pPr>
          </w:p>
        </w:tc>
      </w:tr>
      <w:tr w:rsidR="006763A8" w:rsidRPr="003A18FC" w:rsidTr="007C697F">
        <w:tc>
          <w:tcPr>
            <w:tcW w:w="3038" w:type="dxa"/>
            <w:vAlign w:val="center"/>
          </w:tcPr>
          <w:p w:rsidR="006763A8" w:rsidRPr="003A18FC" w:rsidRDefault="006763A8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مرتبه علمی مجری رویداد</w:t>
            </w:r>
          </w:p>
        </w:tc>
        <w:tc>
          <w:tcPr>
            <w:tcW w:w="6204" w:type="dxa"/>
            <w:gridSpan w:val="2"/>
            <w:vAlign w:val="center"/>
          </w:tcPr>
          <w:p w:rsidR="006763A8" w:rsidRPr="003A18FC" w:rsidRDefault="006763A8" w:rsidP="00AB4D8E">
            <w:pPr>
              <w:rPr>
                <w:rFonts w:cs="B Nazanin"/>
                <w:sz w:val="24"/>
                <w:szCs w:val="24"/>
              </w:rPr>
            </w:pPr>
          </w:p>
        </w:tc>
      </w:tr>
      <w:tr w:rsidR="004F56EE" w:rsidRPr="003A18FC" w:rsidTr="007C697F">
        <w:tc>
          <w:tcPr>
            <w:tcW w:w="3038" w:type="dxa"/>
            <w:vAlign w:val="center"/>
          </w:tcPr>
          <w:p w:rsidR="004F56EE" w:rsidRPr="003A18FC" w:rsidRDefault="004F56EE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آدرس پست الکترونیک مجری رویداد</w:t>
            </w:r>
          </w:p>
        </w:tc>
        <w:tc>
          <w:tcPr>
            <w:tcW w:w="6204" w:type="dxa"/>
            <w:gridSpan w:val="2"/>
            <w:vAlign w:val="center"/>
          </w:tcPr>
          <w:p w:rsidR="004F56EE" w:rsidRPr="003A18FC" w:rsidRDefault="004F56EE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F56EE" w:rsidRPr="003A18FC" w:rsidTr="007C697F">
        <w:tc>
          <w:tcPr>
            <w:tcW w:w="3038" w:type="dxa"/>
            <w:vAlign w:val="center"/>
          </w:tcPr>
          <w:p w:rsidR="004F56EE" w:rsidRPr="003A18FC" w:rsidRDefault="004F56EE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شماره تماس دبیرخانه</w:t>
            </w:r>
          </w:p>
        </w:tc>
        <w:tc>
          <w:tcPr>
            <w:tcW w:w="6204" w:type="dxa"/>
            <w:gridSpan w:val="2"/>
            <w:vAlign w:val="center"/>
          </w:tcPr>
          <w:p w:rsidR="004F56EE" w:rsidRPr="003A18FC" w:rsidRDefault="004F56EE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F56EE" w:rsidRPr="003A18FC" w:rsidTr="007C697F">
        <w:tc>
          <w:tcPr>
            <w:tcW w:w="3038" w:type="dxa"/>
            <w:vAlign w:val="center"/>
          </w:tcPr>
          <w:p w:rsidR="004F56EE" w:rsidRPr="003A18FC" w:rsidRDefault="004F56EE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 xml:space="preserve">شماره تلفن همراه </w:t>
            </w:r>
            <w:r w:rsidR="00AB4D8E" w:rsidRPr="003A18FC">
              <w:rPr>
                <w:rFonts w:cs="B Nazanin" w:hint="cs"/>
                <w:sz w:val="24"/>
                <w:szCs w:val="24"/>
                <w:rtl/>
              </w:rPr>
              <w:t>مجری رویداد</w:t>
            </w:r>
          </w:p>
        </w:tc>
        <w:tc>
          <w:tcPr>
            <w:tcW w:w="6204" w:type="dxa"/>
            <w:gridSpan w:val="2"/>
            <w:vAlign w:val="center"/>
          </w:tcPr>
          <w:p w:rsidR="004F56EE" w:rsidRPr="003A18FC" w:rsidRDefault="004F56EE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63A8" w:rsidRPr="003A18FC" w:rsidTr="007C697F">
        <w:tc>
          <w:tcPr>
            <w:tcW w:w="3038" w:type="dxa"/>
            <w:vAlign w:val="center"/>
          </w:tcPr>
          <w:p w:rsidR="006763A8" w:rsidRPr="003A18FC" w:rsidRDefault="006763A8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دبیر علمی همایش</w:t>
            </w:r>
          </w:p>
        </w:tc>
        <w:tc>
          <w:tcPr>
            <w:tcW w:w="6204" w:type="dxa"/>
            <w:gridSpan w:val="2"/>
            <w:vAlign w:val="center"/>
          </w:tcPr>
          <w:p w:rsidR="006763A8" w:rsidRPr="003A18FC" w:rsidRDefault="006763A8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63A8" w:rsidRPr="003A18FC" w:rsidTr="007C697F">
        <w:tc>
          <w:tcPr>
            <w:tcW w:w="3038" w:type="dxa"/>
            <w:vAlign w:val="center"/>
          </w:tcPr>
          <w:p w:rsidR="006763A8" w:rsidRDefault="006763A8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مرتبه علمی دبیر همایش </w:t>
            </w:r>
          </w:p>
        </w:tc>
        <w:tc>
          <w:tcPr>
            <w:tcW w:w="6204" w:type="dxa"/>
            <w:gridSpan w:val="2"/>
            <w:vAlign w:val="center"/>
          </w:tcPr>
          <w:p w:rsidR="006763A8" w:rsidRPr="003A18FC" w:rsidRDefault="006763A8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F56EE" w:rsidRPr="003A18FC" w:rsidTr="007C697F">
        <w:tc>
          <w:tcPr>
            <w:tcW w:w="3038" w:type="dxa"/>
            <w:vAlign w:val="center"/>
          </w:tcPr>
          <w:p w:rsidR="004F56EE" w:rsidRPr="003A18FC" w:rsidRDefault="004F56EE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مکان برگزاری</w:t>
            </w:r>
          </w:p>
        </w:tc>
        <w:tc>
          <w:tcPr>
            <w:tcW w:w="6204" w:type="dxa"/>
            <w:gridSpan w:val="2"/>
            <w:vAlign w:val="center"/>
          </w:tcPr>
          <w:p w:rsidR="004F56EE" w:rsidRPr="003A18FC" w:rsidRDefault="004F56EE" w:rsidP="00AB4D8E">
            <w:pPr>
              <w:rPr>
                <w:rFonts w:cs="B Nazanin"/>
                <w:sz w:val="24"/>
                <w:szCs w:val="24"/>
                <w:rtl/>
                <w:lang w:val="en-AU"/>
              </w:rPr>
            </w:pPr>
          </w:p>
        </w:tc>
      </w:tr>
      <w:tr w:rsidR="004F56EE" w:rsidRPr="003A18FC" w:rsidTr="007C697F">
        <w:tc>
          <w:tcPr>
            <w:tcW w:w="3038" w:type="dxa"/>
            <w:vAlign w:val="center"/>
          </w:tcPr>
          <w:p w:rsidR="004F56EE" w:rsidRPr="003A18FC" w:rsidRDefault="004F56EE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زمان برگزاری</w:t>
            </w:r>
          </w:p>
        </w:tc>
        <w:tc>
          <w:tcPr>
            <w:tcW w:w="6204" w:type="dxa"/>
            <w:gridSpan w:val="2"/>
            <w:vAlign w:val="center"/>
          </w:tcPr>
          <w:p w:rsidR="004F56EE" w:rsidRPr="003A18FC" w:rsidRDefault="004F56EE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F56EE" w:rsidRPr="003A18FC" w:rsidTr="007C697F">
        <w:tc>
          <w:tcPr>
            <w:tcW w:w="3038" w:type="dxa"/>
            <w:vAlign w:val="center"/>
          </w:tcPr>
          <w:p w:rsidR="004F56EE" w:rsidRPr="003A18FC" w:rsidRDefault="004F56EE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حامیان</w:t>
            </w:r>
          </w:p>
        </w:tc>
        <w:tc>
          <w:tcPr>
            <w:tcW w:w="6204" w:type="dxa"/>
            <w:gridSpan w:val="2"/>
            <w:vAlign w:val="center"/>
          </w:tcPr>
          <w:p w:rsidR="004F56EE" w:rsidRPr="003A18FC" w:rsidRDefault="004F56EE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 w:val="restart"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مشخصات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اعضای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کمیته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علمی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وابستگی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سازمانی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 xml:space="preserve">ایشان </w:t>
            </w:r>
            <w:r w:rsidRPr="003A18FC">
              <w:rPr>
                <w:rFonts w:cs="B Nazanin"/>
                <w:sz w:val="24"/>
                <w:szCs w:val="24"/>
                <w:rtl/>
              </w:rPr>
              <w:t>(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حداقل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5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3A18FC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سازمان</w:t>
            </w: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7C697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AB4D8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8C2EA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8C2EA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8C2EA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8C2EA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200BB" w:rsidRPr="003A18FC" w:rsidTr="007C697F">
        <w:tc>
          <w:tcPr>
            <w:tcW w:w="3038" w:type="dxa"/>
            <w:vMerge/>
            <w:vAlign w:val="center"/>
          </w:tcPr>
          <w:p w:rsidR="000200BB" w:rsidRPr="003A18FC" w:rsidRDefault="000200BB" w:rsidP="008C2EA6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0200BB" w:rsidRPr="003A18FC" w:rsidRDefault="000200BB" w:rsidP="008C2EA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43C" w:rsidRPr="003A18FC" w:rsidTr="007C697F">
        <w:tc>
          <w:tcPr>
            <w:tcW w:w="3038" w:type="dxa"/>
            <w:vMerge w:val="restart"/>
            <w:vAlign w:val="center"/>
          </w:tcPr>
          <w:p w:rsidR="002A643C" w:rsidRPr="003A18FC" w:rsidRDefault="002A643C" w:rsidP="002A643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A18FC">
              <w:rPr>
                <w:rFonts w:cs="B Nazanin" w:hint="cs"/>
                <w:sz w:val="24"/>
                <w:szCs w:val="24"/>
                <w:rtl/>
              </w:rPr>
              <w:t>مشخصات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داوران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و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وابستگی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سازمانی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ایشان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حداقل</w:t>
            </w:r>
            <w:r w:rsidRPr="003A18FC">
              <w:rPr>
                <w:rFonts w:cs="B Nazanin"/>
                <w:sz w:val="24"/>
                <w:szCs w:val="24"/>
                <w:rtl/>
              </w:rPr>
              <w:t xml:space="preserve"> 5 </w:t>
            </w:r>
            <w:r w:rsidRPr="003A18FC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3A18FC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3102" w:type="dxa"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43C" w:rsidRPr="003A18FC" w:rsidTr="007C697F">
        <w:tc>
          <w:tcPr>
            <w:tcW w:w="3038" w:type="dxa"/>
            <w:vMerge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43C" w:rsidRPr="003A18FC" w:rsidTr="007C697F">
        <w:tc>
          <w:tcPr>
            <w:tcW w:w="3038" w:type="dxa"/>
            <w:vMerge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43C" w:rsidRPr="003A18FC" w:rsidTr="007C697F">
        <w:tc>
          <w:tcPr>
            <w:tcW w:w="3038" w:type="dxa"/>
            <w:vMerge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643C" w:rsidRPr="003A18FC" w:rsidTr="007C697F">
        <w:tc>
          <w:tcPr>
            <w:tcW w:w="3038" w:type="dxa"/>
            <w:vMerge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02" w:type="dxa"/>
            <w:vAlign w:val="center"/>
          </w:tcPr>
          <w:p w:rsidR="002A643C" w:rsidRPr="003A18FC" w:rsidRDefault="002A643C" w:rsidP="002A643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F56EE" w:rsidRPr="003A18FC" w:rsidRDefault="004F56EE" w:rsidP="00AB4D8E">
      <w:pPr>
        <w:spacing w:after="0"/>
        <w:jc w:val="both"/>
        <w:rPr>
          <w:rFonts w:cs="B Nazanin"/>
          <w:sz w:val="20"/>
          <w:szCs w:val="20"/>
          <w:rtl/>
        </w:rPr>
      </w:pPr>
    </w:p>
    <w:p w:rsidR="00FC5B1E" w:rsidRPr="003A18FC" w:rsidRDefault="00FC5B1E" w:rsidP="00AB4D8E">
      <w:pPr>
        <w:spacing w:after="0"/>
        <w:ind w:left="3005"/>
        <w:jc w:val="center"/>
        <w:rPr>
          <w:rFonts w:cs="B Nazanin"/>
          <w:b/>
          <w:bCs/>
          <w:sz w:val="24"/>
          <w:szCs w:val="24"/>
          <w:rtl/>
        </w:rPr>
      </w:pPr>
    </w:p>
    <w:p w:rsidR="00AB4D8E" w:rsidRPr="003A18FC" w:rsidRDefault="00AB4D8E" w:rsidP="00AB4D8E">
      <w:pPr>
        <w:spacing w:after="0"/>
        <w:jc w:val="both"/>
        <w:rPr>
          <w:rFonts w:cs="B Nazanin"/>
          <w:sz w:val="28"/>
          <w:szCs w:val="28"/>
        </w:rPr>
      </w:pPr>
    </w:p>
    <w:sectPr w:rsidR="00AB4D8E" w:rsidRPr="003A18FC" w:rsidSect="00FC5B1E">
      <w:pgSz w:w="11906" w:h="16838"/>
      <w:pgMar w:top="1560" w:right="1440" w:bottom="284" w:left="1440" w:header="708" w:footer="82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3BB" w:rsidRDefault="005F33BB" w:rsidP="00FC5B1E">
      <w:pPr>
        <w:spacing w:after="0" w:line="240" w:lineRule="auto"/>
      </w:pPr>
      <w:r>
        <w:separator/>
      </w:r>
    </w:p>
  </w:endnote>
  <w:endnote w:type="continuationSeparator" w:id="0">
    <w:p w:rsidR="005F33BB" w:rsidRDefault="005F33BB" w:rsidP="00FC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3BB" w:rsidRDefault="005F33BB" w:rsidP="00FC5B1E">
      <w:pPr>
        <w:spacing w:after="0" w:line="240" w:lineRule="auto"/>
      </w:pPr>
      <w:r>
        <w:separator/>
      </w:r>
    </w:p>
  </w:footnote>
  <w:footnote w:type="continuationSeparator" w:id="0">
    <w:p w:rsidR="005F33BB" w:rsidRDefault="005F33BB" w:rsidP="00FC5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EE"/>
    <w:rsid w:val="000200BB"/>
    <w:rsid w:val="001C5DE7"/>
    <w:rsid w:val="002A643C"/>
    <w:rsid w:val="003A18FC"/>
    <w:rsid w:val="003D10A9"/>
    <w:rsid w:val="00472A21"/>
    <w:rsid w:val="004F56EE"/>
    <w:rsid w:val="005F33BB"/>
    <w:rsid w:val="005F3996"/>
    <w:rsid w:val="00635199"/>
    <w:rsid w:val="006763A8"/>
    <w:rsid w:val="006E0694"/>
    <w:rsid w:val="00742A6D"/>
    <w:rsid w:val="007C2B47"/>
    <w:rsid w:val="007C697F"/>
    <w:rsid w:val="008C2EA6"/>
    <w:rsid w:val="008E7AFA"/>
    <w:rsid w:val="00AB4D8E"/>
    <w:rsid w:val="00AE21C5"/>
    <w:rsid w:val="00B044FB"/>
    <w:rsid w:val="00BE7C40"/>
    <w:rsid w:val="00DE6982"/>
    <w:rsid w:val="00FC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6C7DAB2-3B21-4E84-A75B-EA315DF0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56EE"/>
    <w:rPr>
      <w:b/>
      <w:bCs/>
    </w:rPr>
  </w:style>
  <w:style w:type="table" w:styleId="TableGrid">
    <w:name w:val="Table Grid"/>
    <w:basedOn w:val="TableNormal"/>
    <w:uiPriority w:val="59"/>
    <w:rsid w:val="004F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B1E"/>
  </w:style>
  <w:style w:type="paragraph" w:styleId="Footer">
    <w:name w:val="footer"/>
    <w:basedOn w:val="Normal"/>
    <w:link w:val="FooterChar"/>
    <w:uiPriority w:val="99"/>
    <w:unhideWhenUsed/>
    <w:rsid w:val="00FC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B1E"/>
  </w:style>
  <w:style w:type="paragraph" w:styleId="BalloonText">
    <w:name w:val="Balloon Text"/>
    <w:basedOn w:val="Normal"/>
    <w:link w:val="BalloonTextChar"/>
    <w:uiPriority w:val="99"/>
    <w:semiHidden/>
    <w:unhideWhenUsed/>
    <w:rsid w:val="00FC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safarloo</cp:lastModifiedBy>
  <cp:revision>2</cp:revision>
  <cp:lastPrinted>2019-10-02T10:45:00Z</cp:lastPrinted>
  <dcterms:created xsi:type="dcterms:W3CDTF">2019-10-21T06:38:00Z</dcterms:created>
  <dcterms:modified xsi:type="dcterms:W3CDTF">2019-10-21T06:38:00Z</dcterms:modified>
</cp:coreProperties>
</file>