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F7EDE" w14:textId="1C058437" w:rsidR="00AA7347" w:rsidRDefault="001256E5" w:rsidP="00AB0EB2">
      <w:pPr>
        <w:rPr>
          <w:rFonts w:cs="B Nazanin"/>
          <w:rtl/>
        </w:rPr>
      </w:pPr>
      <w:r>
        <w:rPr>
          <w:rFonts w:cs="B Nazanin" w:hint="cs"/>
          <w:rtl/>
        </w:rPr>
        <w:t xml:space="preserve">با تاییدات خداوند متعال جلسه ارائه </w:t>
      </w:r>
      <w:r w:rsidR="00FC3BA9">
        <w:rPr>
          <w:rFonts w:cs="B Nazanin" w:hint="cs"/>
          <w:rtl/>
        </w:rPr>
        <w:t>نهایی</w:t>
      </w:r>
      <w:r>
        <w:rPr>
          <w:rFonts w:cs="B Nazanin" w:hint="cs"/>
          <w:rtl/>
        </w:rPr>
        <w:t xml:space="preserve"> فعالیت پژوهشی، نخبه وظیفه با مشخصات زیر:</w:t>
      </w:r>
    </w:p>
    <w:tbl>
      <w:tblPr>
        <w:tblStyle w:val="TableGrid"/>
        <w:tblpPr w:leftFromText="180" w:rightFromText="180" w:vertAnchor="page" w:horzAnchor="margin" w:tblpY="3406"/>
        <w:bidiVisual/>
        <w:tblW w:w="9893" w:type="dxa"/>
        <w:tblLook w:val="04A0" w:firstRow="1" w:lastRow="0" w:firstColumn="1" w:lastColumn="0" w:noHBand="0" w:noVBand="1"/>
      </w:tblPr>
      <w:tblGrid>
        <w:gridCol w:w="3306"/>
        <w:gridCol w:w="3293"/>
        <w:gridCol w:w="3294"/>
      </w:tblGrid>
      <w:tr w:rsidR="001256E5" w14:paraId="40D99768" w14:textId="77777777" w:rsidTr="00731008">
        <w:trPr>
          <w:trHeight w:val="791"/>
        </w:trPr>
        <w:tc>
          <w:tcPr>
            <w:tcW w:w="3306" w:type="dxa"/>
          </w:tcPr>
          <w:p w14:paraId="2F2A3848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نام و نام خانوادگی:</w:t>
            </w:r>
          </w:p>
        </w:tc>
        <w:tc>
          <w:tcPr>
            <w:tcW w:w="3293" w:type="dxa"/>
          </w:tcPr>
          <w:p w14:paraId="01BDDF01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کد ملی:</w:t>
            </w:r>
          </w:p>
        </w:tc>
        <w:tc>
          <w:tcPr>
            <w:tcW w:w="3294" w:type="dxa"/>
          </w:tcPr>
          <w:p w14:paraId="6C20C95B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رشته تحصیلی و گرایش:</w:t>
            </w:r>
          </w:p>
        </w:tc>
      </w:tr>
      <w:tr w:rsidR="00FC3BA9" w14:paraId="3B0CD6D3" w14:textId="77777777" w:rsidTr="00E87C84">
        <w:trPr>
          <w:trHeight w:val="701"/>
        </w:trPr>
        <w:tc>
          <w:tcPr>
            <w:tcW w:w="3306" w:type="dxa"/>
          </w:tcPr>
          <w:p w14:paraId="7692382F" w14:textId="77777777" w:rsidR="00FC3BA9" w:rsidRPr="00AB0EB2" w:rsidRDefault="00FC3BA9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تاریخ دفاع از پیشنهاد</w:t>
            </w:r>
            <w:r>
              <w:rPr>
                <w:rFonts w:cs="B Nazanin" w:hint="cs"/>
                <w:rtl/>
              </w:rPr>
              <w:t xml:space="preserve"> پژوهشی</w:t>
            </w:r>
            <w:r w:rsidRPr="00AB0EB2">
              <w:rPr>
                <w:rFonts w:cs="B Nazanin" w:hint="cs"/>
                <w:rtl/>
              </w:rPr>
              <w:t>:</w:t>
            </w:r>
          </w:p>
        </w:tc>
        <w:tc>
          <w:tcPr>
            <w:tcW w:w="3293" w:type="dxa"/>
          </w:tcPr>
          <w:p w14:paraId="15044293" w14:textId="5CE09638" w:rsidR="00FC3BA9" w:rsidRPr="00AB0EB2" w:rsidRDefault="00FC3BA9" w:rsidP="00731008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دفاع نهایی:</w:t>
            </w:r>
          </w:p>
        </w:tc>
        <w:tc>
          <w:tcPr>
            <w:tcW w:w="3294" w:type="dxa"/>
          </w:tcPr>
          <w:p w14:paraId="3FBFC59C" w14:textId="32183FF8" w:rsidR="00FC3BA9" w:rsidRPr="00AB0EB2" w:rsidRDefault="00FC3BA9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محل انجام پروژه (دانشگاه/مرکز):</w:t>
            </w:r>
          </w:p>
        </w:tc>
      </w:tr>
      <w:tr w:rsidR="001256E5" w14:paraId="4F67DBC7" w14:textId="77777777" w:rsidTr="00731008">
        <w:trPr>
          <w:trHeight w:val="792"/>
        </w:trPr>
        <w:tc>
          <w:tcPr>
            <w:tcW w:w="9893" w:type="dxa"/>
            <w:gridSpan w:val="3"/>
          </w:tcPr>
          <w:p w14:paraId="769A3EBB" w14:textId="77777777" w:rsidR="001256E5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عنوان پروژه:</w:t>
            </w:r>
          </w:p>
          <w:p w14:paraId="16658339" w14:textId="77777777" w:rsidR="001256E5" w:rsidRPr="00AB0EB2" w:rsidRDefault="001256E5" w:rsidP="00731008">
            <w:pPr>
              <w:spacing w:after="0" w:line="240" w:lineRule="auto"/>
              <w:rPr>
                <w:rFonts w:cs="B Nazanin"/>
                <w:rtl/>
              </w:rPr>
            </w:pPr>
          </w:p>
        </w:tc>
      </w:tr>
    </w:tbl>
    <w:p w14:paraId="2E2966E4" w14:textId="77777777" w:rsidR="00731008" w:rsidRDefault="00731008" w:rsidP="00D81BE8">
      <w:pPr>
        <w:spacing w:after="0"/>
        <w:rPr>
          <w:rtl/>
        </w:rPr>
      </w:pPr>
    </w:p>
    <w:p w14:paraId="49A3DE89" w14:textId="537D15AA" w:rsidR="001256E5" w:rsidRDefault="001256E5" w:rsidP="00731008">
      <w:pPr>
        <w:spacing w:after="0"/>
        <w:rPr>
          <w:rFonts w:cs="B Nazanin"/>
          <w:rtl/>
        </w:rPr>
      </w:pPr>
      <w:r w:rsidRPr="00731008">
        <w:rPr>
          <w:rFonts w:cs="B Nazanin" w:hint="cs"/>
          <w:rtl/>
        </w:rPr>
        <w:t xml:space="preserve">با حضور هیات داوران تشکیل و پس از </w:t>
      </w:r>
      <w:r w:rsidR="000938B1">
        <w:rPr>
          <w:rFonts w:cs="B Nazanin" w:hint="cs"/>
          <w:rtl/>
        </w:rPr>
        <w:t>ارائه</w:t>
      </w:r>
      <w:r w:rsidR="009C38CF">
        <w:rPr>
          <w:rFonts w:cs="B Nazanin" w:hint="cs"/>
          <w:rtl/>
        </w:rPr>
        <w:t xml:space="preserve"> </w:t>
      </w:r>
      <w:r w:rsidR="00FC3BA9">
        <w:rPr>
          <w:rFonts w:cs="B Nazanin" w:hint="cs"/>
          <w:rtl/>
        </w:rPr>
        <w:t>گزارش نهایی</w:t>
      </w:r>
      <w:r w:rsidRPr="00731008">
        <w:rPr>
          <w:rFonts w:cs="B Nazanin" w:hint="cs"/>
          <w:rtl/>
        </w:rPr>
        <w:t xml:space="preserve"> توسط </w:t>
      </w:r>
      <w:r w:rsidR="009C38CF">
        <w:rPr>
          <w:rFonts w:cs="B Nazanin" w:hint="cs"/>
          <w:rtl/>
        </w:rPr>
        <w:t>نخبه وظیفه</w:t>
      </w:r>
      <w:r w:rsidRPr="00731008">
        <w:rPr>
          <w:rFonts w:cs="B Nazanin" w:hint="cs"/>
          <w:rtl/>
        </w:rPr>
        <w:t xml:space="preserve"> و </w:t>
      </w:r>
      <w:bookmarkStart w:id="0" w:name="_GoBack"/>
      <w:bookmarkEnd w:id="0"/>
      <w:r w:rsidRPr="00731008">
        <w:rPr>
          <w:rFonts w:cs="B Nazanin" w:hint="cs"/>
          <w:rtl/>
        </w:rPr>
        <w:t>استاد راهنما، هیات مذکور به شرح زیر رای صادر نمودند:</w:t>
      </w:r>
    </w:p>
    <w:p w14:paraId="00B50CCE" w14:textId="77777777" w:rsidR="00D43B47" w:rsidRPr="00731008" w:rsidRDefault="00D43B47" w:rsidP="00731008">
      <w:pPr>
        <w:spacing w:after="0"/>
        <w:rPr>
          <w:rFonts w:cs="B Nazanin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58"/>
        <w:gridCol w:w="1530"/>
        <w:gridCol w:w="1455"/>
        <w:gridCol w:w="1785"/>
      </w:tblGrid>
      <w:tr w:rsidR="00FC3BA9" w14:paraId="0F772E62" w14:textId="77777777" w:rsidTr="00FC3BA9">
        <w:trPr>
          <w:trHeight w:val="404"/>
          <w:jc w:val="center"/>
        </w:trPr>
        <w:tc>
          <w:tcPr>
            <w:tcW w:w="1358" w:type="dxa"/>
          </w:tcPr>
          <w:p w14:paraId="53C55902" w14:textId="77777777" w:rsidR="00FC3BA9" w:rsidRPr="00FC3BA9" w:rsidRDefault="00FC3BA9" w:rsidP="00ED262B">
            <w:pPr>
              <w:spacing w:line="240" w:lineRule="auto"/>
              <w:jc w:val="left"/>
              <w:rPr>
                <w:rFonts w:cs="B Nazanin"/>
                <w:b/>
                <w:bCs/>
                <w:rtl/>
              </w:rPr>
            </w:pP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3B2450" wp14:editId="76FF6F1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69215</wp:posOffset>
                      </wp:positionV>
                      <wp:extent cx="153620" cy="146304"/>
                      <wp:effectExtent l="0" t="0" r="18415" b="2540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DBC42B" id="Rectangle: Rounded Corners 4" o:spid="_x0000_s1026" style="position:absolute;margin-left:4.2pt;margin-top:5.45pt;width:12.1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" fillcolor="white [3201]" strokecolor="black [3213]" strokeweight="1pt"/>
                  </w:pict>
                </mc:Fallback>
              </mc:AlternateContent>
            </w:r>
            <w:r w:rsidRPr="00FC3BA9">
              <w:rPr>
                <w:rFonts w:cs="B Nazanin" w:hint="cs"/>
                <w:b/>
                <w:bCs/>
                <w:rtl/>
              </w:rPr>
              <w:t>عالی</w:t>
            </w:r>
          </w:p>
        </w:tc>
        <w:tc>
          <w:tcPr>
            <w:tcW w:w="1530" w:type="dxa"/>
          </w:tcPr>
          <w:p w14:paraId="6B063046" w14:textId="0C9559C3" w:rsidR="00FC3BA9" w:rsidRPr="00FC3BA9" w:rsidRDefault="00FC3BA9" w:rsidP="00ED262B">
            <w:pPr>
              <w:spacing w:line="240" w:lineRule="auto"/>
              <w:jc w:val="left"/>
              <w:rPr>
                <w:rFonts w:cs="B Nazanin"/>
                <w:b/>
                <w:bCs/>
                <w:rtl/>
              </w:rPr>
            </w:pP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E6B714" wp14:editId="17022A2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64770</wp:posOffset>
                      </wp:positionV>
                      <wp:extent cx="153620" cy="146304"/>
                      <wp:effectExtent l="0" t="0" r="18415" b="25400"/>
                      <wp:wrapNone/>
                      <wp:docPr id="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24CEEC" id="Rectangle: Rounded Corners 1" o:spid="_x0000_s1026" style="position:absolute;margin-left:3.55pt;margin-top:5.1pt;width:12.1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" fillcolor="white [3201]" strokecolor="black [3213]" strokeweight="1pt"/>
                  </w:pict>
                </mc:Fallback>
              </mc:AlternateContent>
            </w:r>
            <w:r w:rsidRPr="00FC3BA9">
              <w:rPr>
                <w:rFonts w:cs="B Nazanin" w:hint="cs"/>
                <w:b/>
                <w:bCs/>
                <w:rtl/>
              </w:rPr>
              <w:t>خوب</w:t>
            </w:r>
          </w:p>
        </w:tc>
        <w:tc>
          <w:tcPr>
            <w:tcW w:w="1455" w:type="dxa"/>
          </w:tcPr>
          <w:p w14:paraId="6776CBD6" w14:textId="3E80FB3F" w:rsidR="00FC3BA9" w:rsidRPr="00FC3BA9" w:rsidRDefault="00FC3BA9" w:rsidP="00ED262B">
            <w:pPr>
              <w:spacing w:line="240" w:lineRule="auto"/>
              <w:jc w:val="left"/>
              <w:rPr>
                <w:rFonts w:cs="B Nazanin"/>
                <w:b/>
                <w:bCs/>
                <w:rtl/>
              </w:rPr>
            </w:pP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ED0D2E" wp14:editId="7E8748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66675</wp:posOffset>
                      </wp:positionV>
                      <wp:extent cx="153620" cy="146304"/>
                      <wp:effectExtent l="0" t="0" r="18415" b="25400"/>
                      <wp:wrapNone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044F3E" id="Rectangle: Rounded Corners 5" o:spid="_x0000_s1026" style="position:absolute;margin-left:-.5pt;margin-top:5.25pt;width:12.1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" fillcolor="white [3201]" strokecolor="black [3213]" strokeweight="1pt"/>
                  </w:pict>
                </mc:Fallback>
              </mc:AlternateContent>
            </w:r>
            <w:r w:rsidRPr="00FC3BA9">
              <w:rPr>
                <w:rFonts w:cs="B Nazanin" w:hint="cs"/>
                <w:b/>
                <w:bCs/>
                <w:rtl/>
              </w:rPr>
              <w:t xml:space="preserve">متوسط 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FC3BA9">
              <w:rPr>
                <w:rFonts w:cs="B Nazanin" w:hint="cs"/>
                <w:b/>
                <w:bCs/>
                <w:rtl/>
              </w:rPr>
              <w:t xml:space="preserve">     </w:t>
            </w:r>
          </w:p>
        </w:tc>
        <w:tc>
          <w:tcPr>
            <w:tcW w:w="1785" w:type="dxa"/>
          </w:tcPr>
          <w:p w14:paraId="5376CBD9" w14:textId="3B577582" w:rsidR="00FC3BA9" w:rsidRPr="00FC3BA9" w:rsidRDefault="00FC3BA9" w:rsidP="00ED262B">
            <w:pPr>
              <w:spacing w:line="240" w:lineRule="auto"/>
              <w:jc w:val="left"/>
              <w:rPr>
                <w:rFonts w:cs="B Nazanin"/>
                <w:b/>
                <w:bCs/>
                <w:rtl/>
              </w:rPr>
            </w:pP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val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6BE540" wp14:editId="28F8FCE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62865</wp:posOffset>
                      </wp:positionV>
                      <wp:extent cx="153620" cy="146304"/>
                      <wp:effectExtent l="0" t="0" r="18415" b="2540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71FC20" id="Rectangle: Rounded Corners 6" o:spid="_x0000_s1026" style="position:absolute;margin-left:1.55pt;margin-top:4.95pt;width:12.1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" fillcolor="white [3201]" strokecolor="black [3213]" strokeweight="1pt"/>
                  </w:pict>
                </mc:Fallback>
              </mc:AlternateContent>
            </w:r>
            <w:r w:rsidRPr="00FC3BA9">
              <w:rPr>
                <w:rFonts w:cs="B Nazanin" w:hint="cs"/>
                <w:b/>
                <w:bCs/>
                <w:rtl/>
              </w:rPr>
              <w:t xml:space="preserve">عدم کفایت    </w:t>
            </w:r>
          </w:p>
        </w:tc>
      </w:tr>
    </w:tbl>
    <w:p w14:paraId="297B5276" w14:textId="4D275295" w:rsidR="00BD5C47" w:rsidRPr="00204F75" w:rsidRDefault="00BD5C47" w:rsidP="00D43B47">
      <w:pPr>
        <w:spacing w:after="0"/>
        <w:rPr>
          <w:rFonts w:cs="B Nazanin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7"/>
        <w:gridCol w:w="3621"/>
        <w:gridCol w:w="2984"/>
        <w:gridCol w:w="2448"/>
      </w:tblGrid>
      <w:tr w:rsidR="00BD5C47" w14:paraId="113FE1FE" w14:textId="77777777" w:rsidTr="00731008">
        <w:trPr>
          <w:trHeight w:val="596"/>
        </w:trPr>
        <w:tc>
          <w:tcPr>
            <w:tcW w:w="741" w:type="dxa"/>
          </w:tcPr>
          <w:p w14:paraId="2C422D88" w14:textId="4FF34233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ردیف</w:t>
            </w:r>
          </w:p>
        </w:tc>
        <w:tc>
          <w:tcPr>
            <w:tcW w:w="3625" w:type="dxa"/>
          </w:tcPr>
          <w:p w14:paraId="01D97D65" w14:textId="4E232948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2987" w:type="dxa"/>
          </w:tcPr>
          <w:p w14:paraId="0FAC4E02" w14:textId="27777884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سمت</w:t>
            </w:r>
          </w:p>
        </w:tc>
        <w:tc>
          <w:tcPr>
            <w:tcW w:w="2451" w:type="dxa"/>
          </w:tcPr>
          <w:p w14:paraId="60394CB0" w14:textId="38D0A57B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امضاء</w:t>
            </w:r>
          </w:p>
        </w:tc>
      </w:tr>
      <w:tr w:rsidR="00BD5C47" w14:paraId="23D19BFD" w14:textId="77777777" w:rsidTr="00731008">
        <w:trPr>
          <w:trHeight w:val="610"/>
        </w:trPr>
        <w:tc>
          <w:tcPr>
            <w:tcW w:w="741" w:type="dxa"/>
          </w:tcPr>
          <w:p w14:paraId="5ACD8FE2" w14:textId="376934A7" w:rsidR="00BD5C47" w:rsidRDefault="00BD5C47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3625" w:type="dxa"/>
          </w:tcPr>
          <w:p w14:paraId="1B15BD4D" w14:textId="4CB39C37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2C0BF18A" w14:textId="7D8579D8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استاد راهنما</w:t>
            </w:r>
          </w:p>
        </w:tc>
        <w:tc>
          <w:tcPr>
            <w:tcW w:w="2451" w:type="dxa"/>
          </w:tcPr>
          <w:p w14:paraId="613E084F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D5C47" w14:paraId="448FD7B8" w14:textId="77777777" w:rsidTr="00731008">
        <w:trPr>
          <w:trHeight w:val="596"/>
        </w:trPr>
        <w:tc>
          <w:tcPr>
            <w:tcW w:w="741" w:type="dxa"/>
          </w:tcPr>
          <w:p w14:paraId="4CA794D4" w14:textId="641F8006" w:rsidR="00BD5C47" w:rsidRDefault="004C46BD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3625" w:type="dxa"/>
          </w:tcPr>
          <w:p w14:paraId="54055930" w14:textId="20E53D7D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6C3B6DE9" w14:textId="3631F33D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استاد مشاور</w:t>
            </w:r>
          </w:p>
        </w:tc>
        <w:tc>
          <w:tcPr>
            <w:tcW w:w="2451" w:type="dxa"/>
          </w:tcPr>
          <w:p w14:paraId="3EF47DEE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4C46BD" w14:paraId="3B7A525F" w14:textId="77777777" w:rsidTr="00731008">
        <w:trPr>
          <w:trHeight w:val="596"/>
        </w:trPr>
        <w:tc>
          <w:tcPr>
            <w:tcW w:w="741" w:type="dxa"/>
          </w:tcPr>
          <w:p w14:paraId="32B9E130" w14:textId="5B3D29A8" w:rsidR="004C46BD" w:rsidRDefault="004C46BD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3625" w:type="dxa"/>
          </w:tcPr>
          <w:p w14:paraId="2000ACB5" w14:textId="6033C7B5" w:rsidR="004C46BD" w:rsidRPr="00BD5C47" w:rsidRDefault="004C46BD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54EE4D0E" w14:textId="19194058" w:rsidR="004C46BD" w:rsidRPr="00BD5C47" w:rsidRDefault="004C46BD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 xml:space="preserve">استاد </w:t>
            </w: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ممتحن</w:t>
            </w:r>
          </w:p>
        </w:tc>
        <w:tc>
          <w:tcPr>
            <w:tcW w:w="2451" w:type="dxa"/>
          </w:tcPr>
          <w:p w14:paraId="550EFFDB" w14:textId="77777777" w:rsidR="004C46BD" w:rsidRDefault="004C46BD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9739A0" w14:paraId="00ADC636" w14:textId="77777777" w:rsidTr="00731008">
        <w:trPr>
          <w:trHeight w:val="596"/>
        </w:trPr>
        <w:tc>
          <w:tcPr>
            <w:tcW w:w="741" w:type="dxa"/>
          </w:tcPr>
          <w:p w14:paraId="17FEC1B3" w14:textId="2599BF77" w:rsidR="009739A0" w:rsidRDefault="009739A0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3625" w:type="dxa"/>
          </w:tcPr>
          <w:p w14:paraId="2359BB8F" w14:textId="237F3B40" w:rsidR="009739A0" w:rsidRPr="00BD5C47" w:rsidRDefault="009739A0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447D1406" w14:textId="6310D78C" w:rsidR="009739A0" w:rsidRDefault="009739A0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 xml:space="preserve">استاد </w:t>
            </w: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ممتحن</w:t>
            </w:r>
          </w:p>
        </w:tc>
        <w:tc>
          <w:tcPr>
            <w:tcW w:w="2451" w:type="dxa"/>
          </w:tcPr>
          <w:p w14:paraId="0D75F111" w14:textId="77777777" w:rsidR="009739A0" w:rsidRDefault="009739A0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D5C47" w14:paraId="6D29EC3C" w14:textId="77777777" w:rsidTr="00731008">
        <w:trPr>
          <w:trHeight w:val="610"/>
        </w:trPr>
        <w:tc>
          <w:tcPr>
            <w:tcW w:w="741" w:type="dxa"/>
          </w:tcPr>
          <w:p w14:paraId="5D5399E4" w14:textId="0776CCEE" w:rsidR="00BD5C47" w:rsidRDefault="009739A0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3625" w:type="dxa"/>
          </w:tcPr>
          <w:p w14:paraId="6B4396D1" w14:textId="15749EEF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1AFDCBB6" w14:textId="7708CAE0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نماینده دانشگاه عالی دفاع ملی</w:t>
            </w:r>
          </w:p>
        </w:tc>
        <w:tc>
          <w:tcPr>
            <w:tcW w:w="2451" w:type="dxa"/>
          </w:tcPr>
          <w:p w14:paraId="157CBB4B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BD5C47" w14:paraId="62752E9D" w14:textId="77777777" w:rsidTr="00731008">
        <w:trPr>
          <w:trHeight w:val="497"/>
        </w:trPr>
        <w:tc>
          <w:tcPr>
            <w:tcW w:w="741" w:type="dxa"/>
          </w:tcPr>
          <w:p w14:paraId="7C589847" w14:textId="6DED13DF" w:rsidR="00BD5C47" w:rsidRDefault="009739A0" w:rsidP="00FD41FC">
            <w:pPr>
              <w:spacing w:after="0" w:line="240" w:lineRule="auto"/>
              <w:jc w:val="center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BNazaninBold" w:hAnsi="BNazaninBold" w:cs="B Nazanin"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3625" w:type="dxa"/>
          </w:tcPr>
          <w:p w14:paraId="6DD6DDF1" w14:textId="3601E4FB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خانم/آقای</w:t>
            </w:r>
          </w:p>
        </w:tc>
        <w:tc>
          <w:tcPr>
            <w:tcW w:w="2987" w:type="dxa"/>
          </w:tcPr>
          <w:p w14:paraId="670D5405" w14:textId="6D6520F4" w:rsidR="00BD5C47" w:rsidRP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color w:val="000000"/>
                <w:sz w:val="28"/>
                <w:szCs w:val="28"/>
                <w:rtl/>
              </w:rPr>
            </w:pPr>
            <w:r w:rsidRPr="00BD5C47">
              <w:rPr>
                <w:rFonts w:ascii="BNazaninBold" w:hAnsi="BNazaninBold" w:cs="B Nazanin" w:hint="cs"/>
                <w:color w:val="000000"/>
                <w:sz w:val="28"/>
                <w:szCs w:val="28"/>
                <w:rtl/>
              </w:rPr>
              <w:t>نماینده معاونت پژوهش و فناوری</w:t>
            </w:r>
          </w:p>
        </w:tc>
        <w:tc>
          <w:tcPr>
            <w:tcW w:w="2451" w:type="dxa"/>
          </w:tcPr>
          <w:p w14:paraId="055D2C32" w14:textId="77777777" w:rsidR="00BD5C47" w:rsidRDefault="00BD5C47" w:rsidP="00FD41FC">
            <w:pPr>
              <w:spacing w:after="0" w:line="240" w:lineRule="auto"/>
              <w:rPr>
                <w:rFonts w:ascii="BNazaninBold" w:hAnsi="BNazaninBold" w:cs="B Nazanin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14FFE0F7" w14:textId="7BF5A902" w:rsidR="000938B1" w:rsidRDefault="00821CDF" w:rsidP="003A71DF">
      <w:pPr>
        <w:spacing w:before="240"/>
        <w:jc w:val="center"/>
        <w:rPr>
          <w:rFonts w:ascii="BNazaninBold" w:hAnsi="BNazaninBold" w:cs="B Nazanin"/>
          <w:b/>
          <w:bCs/>
          <w:color w:val="000000"/>
          <w:sz w:val="28"/>
          <w:szCs w:val="28"/>
          <w:rtl/>
        </w:rPr>
      </w:pPr>
      <w:r>
        <w:rPr>
          <w:rFonts w:ascii="BNazaninBold" w:hAnsi="BNazaninBold" w:cs="B Nazanin" w:hint="cs"/>
          <w:b/>
          <w:bCs/>
          <w:color w:val="000000"/>
          <w:sz w:val="28"/>
          <w:szCs w:val="28"/>
          <w:rtl/>
        </w:rPr>
        <w:t xml:space="preserve">مهر یا هلگرام                                                                           </w:t>
      </w:r>
      <w:r w:rsidR="0057307F">
        <w:rPr>
          <w:rFonts w:ascii="BNazaninBold" w:hAnsi="BNazaninBold" w:cs="B Nazanin" w:hint="cs"/>
          <w:b/>
          <w:bCs/>
          <w:color w:val="000000"/>
          <w:sz w:val="28"/>
          <w:szCs w:val="28"/>
          <w:rtl/>
        </w:rPr>
        <w:t>مسئول جلسه:</w:t>
      </w:r>
    </w:p>
    <w:p w14:paraId="0AF9E632" w14:textId="77777777" w:rsidR="00450804" w:rsidRDefault="00450804" w:rsidP="00450804">
      <w:pPr>
        <w:spacing w:after="0" w:line="240" w:lineRule="auto"/>
        <w:jc w:val="both"/>
        <w:rPr>
          <w:rFonts w:ascii="BNazaninBold" w:hAnsi="BNazaninBold" w:cs="B Nazanin"/>
          <w:color w:val="000000"/>
          <w:rtl/>
        </w:rPr>
      </w:pPr>
    </w:p>
    <w:p w14:paraId="2571C306" w14:textId="77777777" w:rsidR="00450804" w:rsidRDefault="00450804" w:rsidP="00450804">
      <w:pPr>
        <w:spacing w:after="0" w:line="240" w:lineRule="auto"/>
        <w:jc w:val="both"/>
        <w:rPr>
          <w:rFonts w:ascii="BNazaninBold" w:hAnsi="BNazaninBold" w:cs="B Nazanin"/>
          <w:color w:val="000000"/>
          <w:rtl/>
        </w:rPr>
      </w:pPr>
    </w:p>
    <w:p w14:paraId="1A619B74" w14:textId="18537946" w:rsidR="00D43B47" w:rsidRPr="00450804" w:rsidRDefault="00D43B47" w:rsidP="00450804">
      <w:pPr>
        <w:spacing w:after="0" w:line="240" w:lineRule="auto"/>
        <w:jc w:val="both"/>
        <w:rPr>
          <w:rFonts w:ascii="BNazaninBold" w:hAnsi="BNazaninBold" w:cs="B Nazanin"/>
          <w:color w:val="000000"/>
          <w:rtl/>
        </w:rPr>
      </w:pPr>
      <w:r w:rsidRPr="00D81BE8">
        <w:rPr>
          <w:rFonts w:ascii="BNazaninBold" w:hAnsi="BNazaninBold" w:cs="B Nazanin" w:hint="cs"/>
          <w:b/>
          <w:bCs/>
          <w:color w:val="000000"/>
          <w:rtl/>
        </w:rPr>
        <w:t>عالی</w:t>
      </w:r>
      <w:r w:rsidRPr="00450804">
        <w:rPr>
          <w:rFonts w:ascii="BNazaninBold" w:hAnsi="BNazaninBold" w:cs="B Nazanin" w:hint="cs"/>
          <w:color w:val="000000"/>
          <w:rtl/>
        </w:rPr>
        <w:t>: به معنای انطباق کامل محصولات پژوهشی با شرح خدمات مصوب پژوهشی فرد نخبه می باشد که منجر به تولید اثر ارزشمند علمی-فنی گردیده است.</w:t>
      </w:r>
    </w:p>
    <w:p w14:paraId="54AF84D7" w14:textId="7EFFC289" w:rsidR="00D43B47" w:rsidRPr="00450804" w:rsidRDefault="00D43B47" w:rsidP="00450804">
      <w:pPr>
        <w:spacing w:after="0" w:line="240" w:lineRule="auto"/>
        <w:jc w:val="both"/>
        <w:rPr>
          <w:rFonts w:ascii="BNazaninBold" w:hAnsi="BNazaninBold" w:cs="B Nazanin"/>
          <w:color w:val="000000"/>
          <w:rtl/>
        </w:rPr>
      </w:pPr>
      <w:r w:rsidRPr="00D81BE8">
        <w:rPr>
          <w:rFonts w:ascii="BNazaninBold" w:hAnsi="BNazaninBold" w:cs="B Nazanin" w:hint="cs"/>
          <w:b/>
          <w:bCs/>
          <w:color w:val="000000"/>
          <w:rtl/>
        </w:rPr>
        <w:t>خوب</w:t>
      </w:r>
      <w:r w:rsidRPr="00450804">
        <w:rPr>
          <w:rFonts w:ascii="BNazaninBold" w:hAnsi="BNazaninBold" w:cs="B Nazanin" w:hint="cs"/>
          <w:color w:val="000000"/>
          <w:rtl/>
        </w:rPr>
        <w:t xml:space="preserve">: </w:t>
      </w:r>
      <w:r w:rsidR="00450804" w:rsidRPr="00450804">
        <w:rPr>
          <w:rFonts w:ascii="BNazaninBold" w:hAnsi="BNazaninBold" w:cs="B Nazanin" w:hint="cs"/>
          <w:color w:val="000000"/>
          <w:rtl/>
        </w:rPr>
        <w:t>به معنای انطباق محصولات پژوهشی با شرح خدمات مصوب پژوهشی فرد نخبه است.</w:t>
      </w:r>
    </w:p>
    <w:p w14:paraId="34D6ED38" w14:textId="3725AA6D" w:rsidR="00450804" w:rsidRDefault="00450804" w:rsidP="00450804">
      <w:pPr>
        <w:spacing w:after="0" w:line="240" w:lineRule="auto"/>
        <w:jc w:val="both"/>
        <w:rPr>
          <w:rFonts w:ascii="BNazaninBold" w:hAnsi="BNazaninBold" w:cs="B Nazanin"/>
          <w:color w:val="000000"/>
          <w:rtl/>
        </w:rPr>
      </w:pPr>
      <w:r w:rsidRPr="00D81BE8">
        <w:rPr>
          <w:rFonts w:ascii="BNazaninBold" w:hAnsi="BNazaninBold" w:cs="B Nazanin" w:hint="cs"/>
          <w:b/>
          <w:bCs/>
          <w:color w:val="000000"/>
          <w:rtl/>
        </w:rPr>
        <w:t>متوسط</w:t>
      </w:r>
      <w:r w:rsidRPr="00450804">
        <w:rPr>
          <w:rFonts w:ascii="BNazaninBold" w:hAnsi="BNazaninBold" w:cs="B Nazanin" w:hint="cs"/>
          <w:color w:val="000000"/>
          <w:rtl/>
        </w:rPr>
        <w:t>: به معنای کفایت تلاش نخبه وظیفه می</w:t>
      </w:r>
      <w:r>
        <w:rPr>
          <w:rFonts w:ascii="BNazaninBold" w:hAnsi="BNazaninBold" w:cs="B Nazanin"/>
          <w:color w:val="000000"/>
          <w:rtl/>
        </w:rPr>
        <w:softHyphen/>
      </w:r>
      <w:r w:rsidRPr="00450804">
        <w:rPr>
          <w:rFonts w:ascii="BNazaninBold" w:hAnsi="BNazaninBold" w:cs="B Nazanin" w:hint="cs"/>
          <w:color w:val="000000"/>
          <w:rtl/>
        </w:rPr>
        <w:t>باشد ولی به دلایل خارج از کنترل محقق (منابع مالی، اطلاعات، شرایط ...) پروژه کامل اجرا نشده است.</w:t>
      </w:r>
    </w:p>
    <w:p w14:paraId="63FFA8FE" w14:textId="449F6462" w:rsidR="00450804" w:rsidRPr="00450804" w:rsidRDefault="00450804" w:rsidP="00450804">
      <w:pPr>
        <w:spacing w:after="0" w:line="240" w:lineRule="auto"/>
        <w:jc w:val="both"/>
        <w:rPr>
          <w:rFonts w:ascii="BNazaninBold" w:hAnsi="BNazaninBold" w:cs="B Nazanin"/>
          <w:color w:val="000000"/>
        </w:rPr>
      </w:pPr>
      <w:r w:rsidRPr="00D81BE8">
        <w:rPr>
          <w:rFonts w:ascii="BNazaninBold" w:hAnsi="BNazaninBold" w:cs="B Nazanin" w:hint="cs"/>
          <w:b/>
          <w:bCs/>
          <w:color w:val="000000"/>
          <w:rtl/>
        </w:rPr>
        <w:t>عدم کفایت</w:t>
      </w:r>
      <w:r>
        <w:rPr>
          <w:rFonts w:ascii="BNazaninBold" w:hAnsi="BNazaninBold" w:cs="B Nazanin" w:hint="cs"/>
          <w:color w:val="000000"/>
          <w:rtl/>
        </w:rPr>
        <w:t>: بیانگر قصور و کم کاری نخبه وظیفه در فعالیت پؤوهشی تعریف شده می</w:t>
      </w:r>
      <w:r>
        <w:rPr>
          <w:rFonts w:ascii="BNazaninBold" w:hAnsi="BNazaninBold" w:cs="B Nazanin"/>
          <w:color w:val="000000"/>
          <w:rtl/>
        </w:rPr>
        <w:softHyphen/>
      </w:r>
      <w:r>
        <w:rPr>
          <w:rFonts w:ascii="BNazaninBold" w:hAnsi="BNazaninBold" w:cs="B Nazanin" w:hint="cs"/>
          <w:color w:val="000000"/>
          <w:rtl/>
        </w:rPr>
        <w:t>باشد.</w:t>
      </w:r>
    </w:p>
    <w:sectPr w:rsidR="00450804" w:rsidRPr="00450804" w:rsidSect="00FD41FC">
      <w:headerReference w:type="default" r:id="rId7"/>
      <w:pgSz w:w="11906" w:h="16838" w:code="9"/>
      <w:pgMar w:top="159" w:right="836" w:bottom="288" w:left="126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8F890" w14:textId="77777777" w:rsidR="00BE2A3E" w:rsidRDefault="00BE2A3E" w:rsidP="00910373">
      <w:pPr>
        <w:spacing w:after="0" w:line="240" w:lineRule="auto"/>
      </w:pPr>
      <w:r>
        <w:separator/>
      </w:r>
    </w:p>
  </w:endnote>
  <w:endnote w:type="continuationSeparator" w:id="0">
    <w:p w14:paraId="58A38139" w14:textId="77777777" w:rsidR="00BE2A3E" w:rsidRDefault="00BE2A3E" w:rsidP="0091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NazaninBold">
    <w:altName w:val="Cambria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61065" w14:textId="77777777" w:rsidR="00BE2A3E" w:rsidRDefault="00BE2A3E" w:rsidP="00910373">
      <w:pPr>
        <w:spacing w:after="0" w:line="240" w:lineRule="auto"/>
      </w:pPr>
      <w:r>
        <w:separator/>
      </w:r>
    </w:p>
  </w:footnote>
  <w:footnote w:type="continuationSeparator" w:id="0">
    <w:p w14:paraId="31F2F8FB" w14:textId="77777777" w:rsidR="00BE2A3E" w:rsidRDefault="00BE2A3E" w:rsidP="00910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8"/>
      <w:gridCol w:w="4752"/>
      <w:gridCol w:w="2680"/>
    </w:tblGrid>
    <w:tr w:rsidR="00531BA1" w14:paraId="7007F551" w14:textId="77777777" w:rsidTr="000938B1">
      <w:trPr>
        <w:trHeight w:val="1260"/>
      </w:trPr>
      <w:tc>
        <w:tcPr>
          <w:tcW w:w="2400" w:type="dxa"/>
        </w:tcPr>
        <w:p w14:paraId="1AACDC12" w14:textId="47A93D09" w:rsidR="00531BA1" w:rsidRPr="00531BA1" w:rsidRDefault="00531BA1" w:rsidP="00531BA1">
          <w:pPr>
            <w:spacing w:after="0" w:line="240" w:lineRule="auto"/>
            <w:jc w:val="center"/>
            <w:rPr>
              <w:rFonts w:cs="B Nazanin"/>
              <w:bCs/>
              <w:sz w:val="8"/>
              <w:rtl/>
            </w:rPr>
          </w:pPr>
          <w:r w:rsidRPr="00531BA1">
            <w:rPr>
              <w:rFonts w:cs="B Nazanin"/>
              <w:bCs/>
              <w:noProof/>
              <w:szCs w:val="38"/>
              <w:lang w:bidi="ar-SA"/>
            </w:rPr>
            <w:drawing>
              <wp:inline distT="0" distB="0" distL="0" distR="0" wp14:anchorId="7232091A" wp14:editId="2C752B0C">
                <wp:extent cx="527050" cy="523240"/>
                <wp:effectExtent l="0" t="0" r="6350" b="0"/>
                <wp:docPr id="237" name="Picture 237" descr="ARM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ARM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130" cy="52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B7C883" w14:textId="77777777" w:rsidR="00531BA1" w:rsidRPr="00AB0EB2" w:rsidRDefault="00531BA1" w:rsidP="00531BA1">
          <w:pPr>
            <w:spacing w:after="0" w:line="240" w:lineRule="auto"/>
            <w:jc w:val="center"/>
            <w:rPr>
              <w:rFonts w:ascii="IranNastaliq" w:hAnsi="IranNastaliq" w:cs="B Nazanin"/>
              <w:rtl/>
            </w:rPr>
          </w:pPr>
          <w:r w:rsidRPr="00AB0EB2">
            <w:rPr>
              <w:rFonts w:ascii="IranNastaliq" w:hAnsi="IranNastaliq" w:cs="B Nazanin"/>
              <w:rtl/>
            </w:rPr>
            <w:t>دانشگاه صنعتی شریف</w:t>
          </w:r>
        </w:p>
        <w:p w14:paraId="748367E4" w14:textId="57555CD9" w:rsidR="00AB0EB2" w:rsidRPr="00531BA1" w:rsidRDefault="00AB0EB2" w:rsidP="00531BA1">
          <w:pPr>
            <w:spacing w:after="0" w:line="240" w:lineRule="auto"/>
            <w:jc w:val="center"/>
            <w:rPr>
              <w:rFonts w:cs="B Nazanin"/>
              <w:b/>
              <w:bCs/>
              <w:sz w:val="12"/>
              <w:szCs w:val="18"/>
              <w:rtl/>
            </w:rPr>
          </w:pPr>
          <w:r w:rsidRPr="00AB0EB2">
            <w:rPr>
              <w:rFonts w:ascii="IranNastaliq" w:hAnsi="IranNastaliq" w:cs="B Nazanin" w:hint="cs"/>
              <w:rtl/>
            </w:rPr>
            <w:t>معاونت پژوهش و فناوری</w:t>
          </w:r>
        </w:p>
      </w:tc>
      <w:tc>
        <w:tcPr>
          <w:tcW w:w="4770" w:type="dxa"/>
        </w:tcPr>
        <w:p w14:paraId="70358F5C" w14:textId="483D65ED" w:rsidR="00531BA1" w:rsidRPr="00A80DF5" w:rsidRDefault="00531BA1" w:rsidP="00531BA1">
          <w:pPr>
            <w:pStyle w:val="Header"/>
            <w:jc w:val="center"/>
            <w:rPr>
              <w:rFonts w:ascii="B Nazanin" w:hAnsi="B Nazanin" w:cs="B Nazanin"/>
              <w:rtl/>
            </w:rPr>
          </w:pPr>
          <w:r w:rsidRPr="00A80DF5">
            <w:rPr>
              <w:rFonts w:ascii="B Nazanin" w:hAnsi="B Nazanin" w:cs="B Nazanin" w:hint="cs"/>
              <w:rtl/>
            </w:rPr>
            <w:t>بسمه تعالی</w:t>
          </w:r>
        </w:p>
        <w:p w14:paraId="51C9AE3D" w14:textId="5E5E22F5" w:rsidR="00A80DF5" w:rsidRPr="00281CFE" w:rsidRDefault="009739A0" w:rsidP="00EC32B7">
          <w:pPr>
            <w:pStyle w:val="Header"/>
            <w:jc w:val="center"/>
            <w:rPr>
              <w:rFonts w:ascii="Times New Roman" w:hAnsi="Times New Roman" w:cs="B Nazanin"/>
              <w:rtl/>
            </w:rPr>
          </w:pPr>
          <w:r>
            <w:rPr>
              <w:rFonts w:cs="B Nazanin" w:hint="cs"/>
              <w:rtl/>
            </w:rPr>
            <w:t>صورتجلسه</w:t>
          </w:r>
          <w:r w:rsidR="00AB0EB2">
            <w:rPr>
              <w:rFonts w:cs="B Nazanin" w:hint="cs"/>
              <w:rtl/>
            </w:rPr>
            <w:t xml:space="preserve"> دفاع </w:t>
          </w:r>
          <w:r w:rsidR="00FC3BA9">
            <w:rPr>
              <w:rFonts w:cs="B Nazanin" w:hint="cs"/>
              <w:rtl/>
            </w:rPr>
            <w:t>نهایی از</w:t>
          </w:r>
          <w:r w:rsidR="003A71DF">
            <w:rPr>
              <w:rFonts w:cs="B Nazanin" w:hint="cs"/>
              <w:rtl/>
            </w:rPr>
            <w:t xml:space="preserve"> </w:t>
          </w:r>
          <w:r w:rsidR="00AB0EB2">
            <w:rPr>
              <w:rFonts w:cs="B Nazanin" w:hint="cs"/>
              <w:rtl/>
            </w:rPr>
            <w:t>پروژه جایگزین خدمت نخبگان</w:t>
          </w:r>
        </w:p>
        <w:p w14:paraId="412E30B4" w14:textId="7BFBB011" w:rsidR="00A80DF5" w:rsidRPr="00A80DF5" w:rsidRDefault="00731008" w:rsidP="00731008">
          <w:pPr>
            <w:pStyle w:val="Header"/>
            <w:tabs>
              <w:tab w:val="left" w:pos="3504"/>
            </w:tabs>
            <w:jc w:val="left"/>
            <w:rPr>
              <w:rFonts w:ascii="B Nazanin" w:hAnsi="B Nazanin" w:cs="B Nazanin"/>
              <w:sz w:val="18"/>
              <w:szCs w:val="18"/>
              <w:rtl/>
            </w:rPr>
          </w:pPr>
          <w:r>
            <w:rPr>
              <w:rFonts w:ascii="B Nazanin" w:hAnsi="B Nazanin" w:cs="B Nazanin"/>
              <w:sz w:val="18"/>
              <w:szCs w:val="18"/>
              <w:rtl/>
            </w:rPr>
            <w:tab/>
          </w:r>
        </w:p>
        <w:p w14:paraId="240F3B5D" w14:textId="71C9CD17" w:rsidR="00A80DF5" w:rsidRPr="00A80DF5" w:rsidRDefault="00A80DF5" w:rsidP="00AB0EB2">
          <w:pPr>
            <w:pStyle w:val="Header"/>
            <w:jc w:val="both"/>
            <w:rPr>
              <w:rFonts w:ascii="B Nazanin" w:hAnsi="B Nazanin" w:cs="B Nazanin"/>
              <w:rtl/>
            </w:rPr>
          </w:pPr>
        </w:p>
      </w:tc>
      <w:tc>
        <w:tcPr>
          <w:tcW w:w="2705" w:type="dxa"/>
        </w:tcPr>
        <w:p w14:paraId="77652DAE" w14:textId="31FA7C8F" w:rsidR="00531BA1" w:rsidRPr="00531BA1" w:rsidRDefault="00531BA1" w:rsidP="00531BA1">
          <w:pPr>
            <w:spacing w:after="0" w:line="240" w:lineRule="auto"/>
            <w:ind w:left="1010"/>
            <w:jc w:val="left"/>
            <w:rPr>
              <w:rFonts w:cs="B Nazanin"/>
              <w:sz w:val="20"/>
              <w:szCs w:val="20"/>
              <w:rtl/>
            </w:rPr>
          </w:pPr>
        </w:p>
        <w:p w14:paraId="7F9676AD" w14:textId="35280C39" w:rsidR="00531BA1" w:rsidRPr="00531BA1" w:rsidRDefault="00531BA1" w:rsidP="00531BA1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</w:p>
        <w:p w14:paraId="6FAEA58E" w14:textId="77777777" w:rsidR="00531BA1" w:rsidRDefault="0099720D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9C25BC" wp14:editId="3FFE7C3C">
                    <wp:simplePos x="0" y="0"/>
                    <wp:positionH relativeFrom="column">
                      <wp:posOffset>-468630</wp:posOffset>
                    </wp:positionH>
                    <wp:positionV relativeFrom="paragraph">
                      <wp:posOffset>168352</wp:posOffset>
                    </wp:positionV>
                    <wp:extent cx="1287475" cy="38770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87475" cy="3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98737" w14:textId="46BB9FB9" w:rsidR="0099720D" w:rsidRPr="00AB0EB2" w:rsidRDefault="0099720D" w:rsidP="009972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B Nazanin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0EB2">
                                  <w:rPr>
                                    <w:rFonts w:ascii="IranNastaliq" w:hAnsi="IranNastaliq" w:cs="B Nazanin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دانشگاه عالی دفاع ملی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9C25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36.9pt;margin-top:13.25pt;width:101.4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" filled="f" stroked="f">
                    <v:textbox>
                      <w:txbxContent>
                        <w:p w14:paraId="09A98737" w14:textId="46BB9FB9" w:rsidR="0099720D" w:rsidRPr="00AB0EB2" w:rsidRDefault="0099720D" w:rsidP="0099720D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0EB2">
                            <w:rPr>
                              <w:rFonts w:ascii="IranNastaliq" w:hAnsi="IranNastaliq" w:cs="B Nazanin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عالی دفاع ملی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1BA1" w:rsidRPr="00531BA1">
            <w:rPr>
              <w:rFonts w:cs="B Nazanin" w:hint="cs"/>
              <w:sz w:val="20"/>
              <w:szCs w:val="20"/>
              <w:rtl/>
            </w:rPr>
            <w:t>شماره</w:t>
          </w:r>
          <w:r w:rsidR="00531BA1" w:rsidRPr="00B15D63">
            <w:rPr>
              <w:rFonts w:cs="B Nazanin" w:hint="cs"/>
              <w:sz w:val="20"/>
              <w:szCs w:val="20"/>
              <w:rtl/>
            </w:rPr>
            <w:t>:</w:t>
          </w:r>
          <w:r w:rsidR="00277BCB" w:rsidRPr="00B15D63">
            <w:rPr>
              <w:rFonts w:cs="B Nazanin" w:hint="cs"/>
              <w:sz w:val="20"/>
              <w:szCs w:val="20"/>
              <w:rtl/>
            </w:rPr>
            <w:t xml:space="preserve"> </w:t>
          </w:r>
        </w:p>
        <w:p w14:paraId="09BE9933" w14:textId="05565773" w:rsidR="00C95D1F" w:rsidRPr="00531BA1" w:rsidRDefault="00C95D1F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تاریخ:</w:t>
          </w:r>
        </w:p>
      </w:tc>
    </w:tr>
  </w:tbl>
  <w:p w14:paraId="7C5B22AD" w14:textId="7C73ABC9" w:rsidR="00097090" w:rsidRPr="00A2558C" w:rsidRDefault="0099720D" w:rsidP="000938B1">
    <w:pPr>
      <w:pStyle w:val="Header"/>
      <w:rPr>
        <w:rFonts w:ascii="IranNastaliq" w:hAnsi="IranNastaliq" w:cs="IranNastaliq"/>
      </w:rPr>
    </w:pPr>
    <w:r>
      <w:rPr>
        <w:rFonts w:cs="B Nazanin"/>
        <w:noProof/>
        <w:sz w:val="20"/>
        <w:szCs w:val="20"/>
        <w:rtl/>
        <w:lang w:val="fa-IR"/>
      </w:rPr>
      <w:drawing>
        <wp:anchor distT="0" distB="0" distL="114300" distR="114300" simplePos="0" relativeHeight="251658240" behindDoc="1" locked="0" layoutInCell="1" allowOverlap="1" wp14:anchorId="3C0654BE" wp14:editId="5B7BC7B3">
          <wp:simplePos x="0" y="0"/>
          <wp:positionH relativeFrom="column">
            <wp:posOffset>-49530</wp:posOffset>
          </wp:positionH>
          <wp:positionV relativeFrom="paragraph">
            <wp:posOffset>-878205</wp:posOffset>
          </wp:positionV>
          <wp:extent cx="533400" cy="533400"/>
          <wp:effectExtent l="0" t="0" r="0" b="0"/>
          <wp:wrapNone/>
          <wp:docPr id="238" name="Picture 238" descr="طراحی آرم جدید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طراحی آرم جدید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883"/>
    <w:multiLevelType w:val="multilevel"/>
    <w:tmpl w:val="1B0C1F6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" w15:restartNumberingAfterBreak="0">
    <w:nsid w:val="0C263BBD"/>
    <w:multiLevelType w:val="hybridMultilevel"/>
    <w:tmpl w:val="3C340684"/>
    <w:lvl w:ilvl="0" w:tplc="689E14BE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64573"/>
    <w:multiLevelType w:val="hybridMultilevel"/>
    <w:tmpl w:val="1B1AFA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F19EA"/>
    <w:multiLevelType w:val="hybridMultilevel"/>
    <w:tmpl w:val="CCC645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161A"/>
    <w:multiLevelType w:val="hybridMultilevel"/>
    <w:tmpl w:val="3B2699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0D80"/>
    <w:multiLevelType w:val="multilevel"/>
    <w:tmpl w:val="27C4E20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numFmt w:val="bullet"/>
      <w:lvlText w:val="-"/>
      <w:lvlJc w:val="left"/>
      <w:pPr>
        <w:tabs>
          <w:tab w:val="num" w:pos="1325"/>
        </w:tabs>
        <w:ind w:left="1325" w:hanging="720"/>
      </w:pPr>
      <w:rPr>
        <w:rFonts w:asciiTheme="majorBidi" w:eastAsiaTheme="minorHAnsi" w:hAnsiTheme="majorBidi" w:cs="B Zar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6" w15:restartNumberingAfterBreak="0">
    <w:nsid w:val="1B1819CD"/>
    <w:multiLevelType w:val="hybridMultilevel"/>
    <w:tmpl w:val="F274E3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31CC"/>
    <w:multiLevelType w:val="multilevel"/>
    <w:tmpl w:val="CAA8245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8" w15:restartNumberingAfterBreak="0">
    <w:nsid w:val="1D6E38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002B89"/>
    <w:multiLevelType w:val="hybridMultilevel"/>
    <w:tmpl w:val="CF5473AE"/>
    <w:lvl w:ilvl="0" w:tplc="46DAA86E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D6E7A"/>
    <w:multiLevelType w:val="hybridMultilevel"/>
    <w:tmpl w:val="1700D1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66B28"/>
    <w:multiLevelType w:val="hybridMultilevel"/>
    <w:tmpl w:val="B3648042"/>
    <w:lvl w:ilvl="0" w:tplc="EF842C86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F01C0"/>
    <w:multiLevelType w:val="hybridMultilevel"/>
    <w:tmpl w:val="B626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A1796"/>
    <w:multiLevelType w:val="hybridMultilevel"/>
    <w:tmpl w:val="E80A4DD6"/>
    <w:lvl w:ilvl="0" w:tplc="03401638">
      <w:numFmt w:val="bullet"/>
      <w:lvlText w:val="-"/>
      <w:lvlJc w:val="left"/>
      <w:pPr>
        <w:ind w:left="72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2564E"/>
    <w:multiLevelType w:val="multilevel"/>
    <w:tmpl w:val="28BE8492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b w:val="0"/>
        <w:bCs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5" w15:restartNumberingAfterBreak="0">
    <w:nsid w:val="36E114A5"/>
    <w:multiLevelType w:val="hybridMultilevel"/>
    <w:tmpl w:val="497ED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048EA"/>
    <w:multiLevelType w:val="multilevel"/>
    <w:tmpl w:val="4926CEB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7" w15:restartNumberingAfterBreak="0">
    <w:nsid w:val="3C164C4F"/>
    <w:multiLevelType w:val="multilevel"/>
    <w:tmpl w:val="CFDCA8F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8" w15:restartNumberingAfterBreak="0">
    <w:nsid w:val="3D854968"/>
    <w:multiLevelType w:val="multilevel"/>
    <w:tmpl w:val="90826EB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9" w15:restartNumberingAfterBreak="0">
    <w:nsid w:val="3EDC5024"/>
    <w:multiLevelType w:val="hybridMultilevel"/>
    <w:tmpl w:val="55B8FA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D7715"/>
    <w:multiLevelType w:val="hybridMultilevel"/>
    <w:tmpl w:val="7F5A12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83949"/>
    <w:multiLevelType w:val="multilevel"/>
    <w:tmpl w:val="CFC69E2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2" w15:restartNumberingAfterBreak="0">
    <w:nsid w:val="47026889"/>
    <w:multiLevelType w:val="multilevel"/>
    <w:tmpl w:val="59EC17B6"/>
    <w:lvl w:ilvl="0">
      <w:start w:val="1"/>
      <w:numFmt w:val="decimal"/>
      <w:lvlText w:val=" ماده %1."/>
      <w:lvlJc w:val="left"/>
      <w:pPr>
        <w:tabs>
          <w:tab w:val="num" w:pos="735"/>
        </w:tabs>
        <w:ind w:left="735" w:hanging="645"/>
      </w:pPr>
      <w:rPr>
        <w:rFonts w:ascii="B Nazanin" w:hAnsi="B Nazanin" w:cs="B Nazanin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3" w15:restartNumberingAfterBreak="0">
    <w:nsid w:val="529B5D6C"/>
    <w:multiLevelType w:val="multilevel"/>
    <w:tmpl w:val="4B3C9918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4" w15:restartNumberingAfterBreak="0">
    <w:nsid w:val="62A76B77"/>
    <w:multiLevelType w:val="multilevel"/>
    <w:tmpl w:val="74229F84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5" w15:restartNumberingAfterBreak="0">
    <w:nsid w:val="631B3F80"/>
    <w:multiLevelType w:val="hybridMultilevel"/>
    <w:tmpl w:val="888E3D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24D5C"/>
    <w:multiLevelType w:val="hybridMultilevel"/>
    <w:tmpl w:val="16984B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578F0"/>
    <w:multiLevelType w:val="hybridMultilevel"/>
    <w:tmpl w:val="D32C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B40C0"/>
    <w:multiLevelType w:val="hybridMultilevel"/>
    <w:tmpl w:val="5B2AEDCC"/>
    <w:lvl w:ilvl="0" w:tplc="5AE813A8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23E"/>
    <w:multiLevelType w:val="multilevel"/>
    <w:tmpl w:val="DC80D3E6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30" w15:restartNumberingAfterBreak="0">
    <w:nsid w:val="6BC40840"/>
    <w:multiLevelType w:val="hybridMultilevel"/>
    <w:tmpl w:val="409CF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04924"/>
    <w:multiLevelType w:val="hybridMultilevel"/>
    <w:tmpl w:val="12408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DAA86E">
      <w:numFmt w:val="bullet"/>
      <w:lvlText w:val="-"/>
      <w:lvlJc w:val="left"/>
      <w:pPr>
        <w:ind w:left="1440" w:hanging="360"/>
      </w:pPr>
      <w:rPr>
        <w:rFonts w:asciiTheme="majorBidi" w:eastAsiaTheme="minorHAnsi" w:hAnsiTheme="majorBidi" w:cs="B Za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562D7"/>
    <w:multiLevelType w:val="multilevel"/>
    <w:tmpl w:val="6172C110"/>
    <w:lvl w:ilvl="0">
      <w:numFmt w:val="bullet"/>
      <w:lvlText w:val="-"/>
      <w:lvlJc w:val="left"/>
      <w:pPr>
        <w:tabs>
          <w:tab w:val="num" w:pos="735"/>
        </w:tabs>
        <w:ind w:left="735" w:hanging="645"/>
      </w:pPr>
      <w:rPr>
        <w:rFonts w:asciiTheme="majorBidi" w:eastAsiaTheme="minorHAnsi" w:hAnsiTheme="majorBidi" w:cs="B Zar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7"/>
  </w:num>
  <w:num w:numId="4">
    <w:abstractNumId w:val="12"/>
  </w:num>
  <w:num w:numId="5">
    <w:abstractNumId w:val="1"/>
  </w:num>
  <w:num w:numId="6">
    <w:abstractNumId w:val="28"/>
  </w:num>
  <w:num w:numId="7">
    <w:abstractNumId w:val="11"/>
  </w:num>
  <w:num w:numId="8">
    <w:abstractNumId w:val="22"/>
  </w:num>
  <w:num w:numId="9">
    <w:abstractNumId w:val="15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"/>
  </w:num>
  <w:num w:numId="13">
    <w:abstractNumId w:val="0"/>
  </w:num>
  <w:num w:numId="14">
    <w:abstractNumId w:val="3"/>
  </w:num>
  <w:num w:numId="15">
    <w:abstractNumId w:val="14"/>
  </w:num>
  <w:num w:numId="16">
    <w:abstractNumId w:val="4"/>
  </w:num>
  <w:num w:numId="17">
    <w:abstractNumId w:val="29"/>
  </w:num>
  <w:num w:numId="18">
    <w:abstractNumId w:val="25"/>
  </w:num>
  <w:num w:numId="19">
    <w:abstractNumId w:val="7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7"/>
  </w:num>
  <w:num w:numId="23">
    <w:abstractNumId w:val="10"/>
  </w:num>
  <w:num w:numId="24">
    <w:abstractNumId w:val="9"/>
  </w:num>
  <w:num w:numId="25">
    <w:abstractNumId w:val="19"/>
  </w:num>
  <w:num w:numId="26">
    <w:abstractNumId w:val="23"/>
  </w:num>
  <w:num w:numId="27">
    <w:abstractNumId w:val="5"/>
  </w:num>
  <w:num w:numId="28">
    <w:abstractNumId w:val="32"/>
  </w:num>
  <w:num w:numId="29">
    <w:abstractNumId w:val="18"/>
  </w:num>
  <w:num w:numId="30">
    <w:abstractNumId w:val="30"/>
  </w:num>
  <w:num w:numId="31">
    <w:abstractNumId w:val="31"/>
  </w:num>
  <w:num w:numId="32">
    <w:abstractNumId w:val="2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465"/>
    <w:rsid w:val="0000362C"/>
    <w:rsid w:val="0000463E"/>
    <w:rsid w:val="0000483B"/>
    <w:rsid w:val="00005BB6"/>
    <w:rsid w:val="0001097A"/>
    <w:rsid w:val="00010CDA"/>
    <w:rsid w:val="000149CA"/>
    <w:rsid w:val="00017EAF"/>
    <w:rsid w:val="000201CA"/>
    <w:rsid w:val="00025B60"/>
    <w:rsid w:val="0004599B"/>
    <w:rsid w:val="00045C0A"/>
    <w:rsid w:val="00045F3D"/>
    <w:rsid w:val="00045F8A"/>
    <w:rsid w:val="00046B4A"/>
    <w:rsid w:val="000507A9"/>
    <w:rsid w:val="00050BB8"/>
    <w:rsid w:val="000566C3"/>
    <w:rsid w:val="00067C71"/>
    <w:rsid w:val="000705FC"/>
    <w:rsid w:val="000719EC"/>
    <w:rsid w:val="00073EF1"/>
    <w:rsid w:val="000740C5"/>
    <w:rsid w:val="00085C2E"/>
    <w:rsid w:val="00092A5B"/>
    <w:rsid w:val="000938B1"/>
    <w:rsid w:val="00093A55"/>
    <w:rsid w:val="00096331"/>
    <w:rsid w:val="00097090"/>
    <w:rsid w:val="00097316"/>
    <w:rsid w:val="000A2940"/>
    <w:rsid w:val="000A2BF9"/>
    <w:rsid w:val="000A53CB"/>
    <w:rsid w:val="000C0243"/>
    <w:rsid w:val="000F3CD7"/>
    <w:rsid w:val="000F6B78"/>
    <w:rsid w:val="000F6D24"/>
    <w:rsid w:val="000F7F7E"/>
    <w:rsid w:val="00100335"/>
    <w:rsid w:val="0010785E"/>
    <w:rsid w:val="00113577"/>
    <w:rsid w:val="00122740"/>
    <w:rsid w:val="001256E5"/>
    <w:rsid w:val="00127109"/>
    <w:rsid w:val="00144A0C"/>
    <w:rsid w:val="00145EF5"/>
    <w:rsid w:val="00147102"/>
    <w:rsid w:val="001472D6"/>
    <w:rsid w:val="001532F8"/>
    <w:rsid w:val="00162753"/>
    <w:rsid w:val="00163986"/>
    <w:rsid w:val="00163AA5"/>
    <w:rsid w:val="00177180"/>
    <w:rsid w:val="00177C2E"/>
    <w:rsid w:val="00180F98"/>
    <w:rsid w:val="00187F6B"/>
    <w:rsid w:val="00190D8C"/>
    <w:rsid w:val="00192280"/>
    <w:rsid w:val="0019313D"/>
    <w:rsid w:val="001A550E"/>
    <w:rsid w:val="001B7D44"/>
    <w:rsid w:val="001C0E5A"/>
    <w:rsid w:val="001C2797"/>
    <w:rsid w:val="001C568E"/>
    <w:rsid w:val="001C70C7"/>
    <w:rsid w:val="001D0CED"/>
    <w:rsid w:val="001E0025"/>
    <w:rsid w:val="001E1128"/>
    <w:rsid w:val="001F3DE9"/>
    <w:rsid w:val="001F6551"/>
    <w:rsid w:val="00204F75"/>
    <w:rsid w:val="0020515D"/>
    <w:rsid w:val="00223936"/>
    <w:rsid w:val="00227E82"/>
    <w:rsid w:val="00232C70"/>
    <w:rsid w:val="00234682"/>
    <w:rsid w:val="00235448"/>
    <w:rsid w:val="00236064"/>
    <w:rsid w:val="00241690"/>
    <w:rsid w:val="00242032"/>
    <w:rsid w:val="0024302B"/>
    <w:rsid w:val="00246518"/>
    <w:rsid w:val="00246B99"/>
    <w:rsid w:val="002556A7"/>
    <w:rsid w:val="002567FA"/>
    <w:rsid w:val="00257994"/>
    <w:rsid w:val="00257F6B"/>
    <w:rsid w:val="00270256"/>
    <w:rsid w:val="00271E92"/>
    <w:rsid w:val="00277B3B"/>
    <w:rsid w:val="00277BCB"/>
    <w:rsid w:val="00281996"/>
    <w:rsid w:val="00281CFE"/>
    <w:rsid w:val="00284C49"/>
    <w:rsid w:val="00287455"/>
    <w:rsid w:val="002934B0"/>
    <w:rsid w:val="002942F4"/>
    <w:rsid w:val="002962DD"/>
    <w:rsid w:val="00296814"/>
    <w:rsid w:val="00296D1E"/>
    <w:rsid w:val="002B3579"/>
    <w:rsid w:val="002B3886"/>
    <w:rsid w:val="002B7C64"/>
    <w:rsid w:val="002C2E25"/>
    <w:rsid w:val="002C6B3F"/>
    <w:rsid w:val="002D416B"/>
    <w:rsid w:val="002D7AB2"/>
    <w:rsid w:val="002E0584"/>
    <w:rsid w:val="002E06E2"/>
    <w:rsid w:val="002E2CBA"/>
    <w:rsid w:val="002E7B62"/>
    <w:rsid w:val="002F2B6B"/>
    <w:rsid w:val="00300C6C"/>
    <w:rsid w:val="003127DB"/>
    <w:rsid w:val="0031571D"/>
    <w:rsid w:val="003206B8"/>
    <w:rsid w:val="00322605"/>
    <w:rsid w:val="00325CCA"/>
    <w:rsid w:val="003260AC"/>
    <w:rsid w:val="003327D7"/>
    <w:rsid w:val="00332AB9"/>
    <w:rsid w:val="00340759"/>
    <w:rsid w:val="00346FA0"/>
    <w:rsid w:val="003506D4"/>
    <w:rsid w:val="0035094E"/>
    <w:rsid w:val="00350A96"/>
    <w:rsid w:val="00351CEF"/>
    <w:rsid w:val="00356590"/>
    <w:rsid w:val="00363C62"/>
    <w:rsid w:val="003642B0"/>
    <w:rsid w:val="003665FE"/>
    <w:rsid w:val="00371312"/>
    <w:rsid w:val="00371D87"/>
    <w:rsid w:val="00372AF7"/>
    <w:rsid w:val="00374CFC"/>
    <w:rsid w:val="00375491"/>
    <w:rsid w:val="00376F26"/>
    <w:rsid w:val="003803C7"/>
    <w:rsid w:val="00381C9F"/>
    <w:rsid w:val="00384F77"/>
    <w:rsid w:val="003866E7"/>
    <w:rsid w:val="003877F4"/>
    <w:rsid w:val="00390058"/>
    <w:rsid w:val="003A0454"/>
    <w:rsid w:val="003A1FBC"/>
    <w:rsid w:val="003A298E"/>
    <w:rsid w:val="003A48D4"/>
    <w:rsid w:val="003A5840"/>
    <w:rsid w:val="003A6DC0"/>
    <w:rsid w:val="003A71DF"/>
    <w:rsid w:val="003B2902"/>
    <w:rsid w:val="003B4ACD"/>
    <w:rsid w:val="003C11E7"/>
    <w:rsid w:val="003C2C5E"/>
    <w:rsid w:val="003C787C"/>
    <w:rsid w:val="003D6646"/>
    <w:rsid w:val="003D6F71"/>
    <w:rsid w:val="003D7E78"/>
    <w:rsid w:val="003D7EB3"/>
    <w:rsid w:val="003E5113"/>
    <w:rsid w:val="003E68B5"/>
    <w:rsid w:val="003E7228"/>
    <w:rsid w:val="003F064C"/>
    <w:rsid w:val="003F12FD"/>
    <w:rsid w:val="00402068"/>
    <w:rsid w:val="0040295F"/>
    <w:rsid w:val="00402D0E"/>
    <w:rsid w:val="004050A5"/>
    <w:rsid w:val="004077F3"/>
    <w:rsid w:val="00410298"/>
    <w:rsid w:val="004120FE"/>
    <w:rsid w:val="00415F8B"/>
    <w:rsid w:val="004211ED"/>
    <w:rsid w:val="00422388"/>
    <w:rsid w:val="0042312F"/>
    <w:rsid w:val="00423F35"/>
    <w:rsid w:val="00430293"/>
    <w:rsid w:val="00431197"/>
    <w:rsid w:val="00432B16"/>
    <w:rsid w:val="004335FE"/>
    <w:rsid w:val="0043451F"/>
    <w:rsid w:val="00434B0F"/>
    <w:rsid w:val="00434E6E"/>
    <w:rsid w:val="0043533C"/>
    <w:rsid w:val="004366D1"/>
    <w:rsid w:val="004368A2"/>
    <w:rsid w:val="00436CF0"/>
    <w:rsid w:val="00445354"/>
    <w:rsid w:val="00446D33"/>
    <w:rsid w:val="00450804"/>
    <w:rsid w:val="004514D3"/>
    <w:rsid w:val="004555A0"/>
    <w:rsid w:val="00464D85"/>
    <w:rsid w:val="00474E69"/>
    <w:rsid w:val="00481BBB"/>
    <w:rsid w:val="00483AA2"/>
    <w:rsid w:val="00495F12"/>
    <w:rsid w:val="004A39A7"/>
    <w:rsid w:val="004A4B68"/>
    <w:rsid w:val="004B7A0D"/>
    <w:rsid w:val="004C1908"/>
    <w:rsid w:val="004C1F37"/>
    <w:rsid w:val="004C2AAF"/>
    <w:rsid w:val="004C3546"/>
    <w:rsid w:val="004C46BD"/>
    <w:rsid w:val="004C7384"/>
    <w:rsid w:val="004C7791"/>
    <w:rsid w:val="004C78BE"/>
    <w:rsid w:val="004D01D2"/>
    <w:rsid w:val="004D18EB"/>
    <w:rsid w:val="004D2EEC"/>
    <w:rsid w:val="004D4785"/>
    <w:rsid w:val="004E4553"/>
    <w:rsid w:val="004F5929"/>
    <w:rsid w:val="004F64F0"/>
    <w:rsid w:val="004F6A65"/>
    <w:rsid w:val="005026A1"/>
    <w:rsid w:val="00503E34"/>
    <w:rsid w:val="00504AFD"/>
    <w:rsid w:val="005052C9"/>
    <w:rsid w:val="00505B26"/>
    <w:rsid w:val="00505EF5"/>
    <w:rsid w:val="005121CC"/>
    <w:rsid w:val="00520B5C"/>
    <w:rsid w:val="00531BA1"/>
    <w:rsid w:val="00533143"/>
    <w:rsid w:val="00535361"/>
    <w:rsid w:val="00540987"/>
    <w:rsid w:val="00541F58"/>
    <w:rsid w:val="005425CF"/>
    <w:rsid w:val="00546AFD"/>
    <w:rsid w:val="005477E1"/>
    <w:rsid w:val="00551AF9"/>
    <w:rsid w:val="00555769"/>
    <w:rsid w:val="00556BCB"/>
    <w:rsid w:val="00557D33"/>
    <w:rsid w:val="005628D3"/>
    <w:rsid w:val="0056502A"/>
    <w:rsid w:val="0057073D"/>
    <w:rsid w:val="0057102C"/>
    <w:rsid w:val="0057239C"/>
    <w:rsid w:val="0057307F"/>
    <w:rsid w:val="005770EC"/>
    <w:rsid w:val="00583B1E"/>
    <w:rsid w:val="00583B2E"/>
    <w:rsid w:val="005843BE"/>
    <w:rsid w:val="00591D00"/>
    <w:rsid w:val="005970B2"/>
    <w:rsid w:val="005976A1"/>
    <w:rsid w:val="005A1479"/>
    <w:rsid w:val="005A2558"/>
    <w:rsid w:val="005B5C94"/>
    <w:rsid w:val="005C7DD3"/>
    <w:rsid w:val="005D0A11"/>
    <w:rsid w:val="005D24A5"/>
    <w:rsid w:val="005D54B9"/>
    <w:rsid w:val="005E3E5B"/>
    <w:rsid w:val="005E4147"/>
    <w:rsid w:val="005E41E0"/>
    <w:rsid w:val="005E47D4"/>
    <w:rsid w:val="005F0F04"/>
    <w:rsid w:val="005F6CF5"/>
    <w:rsid w:val="005F6F7D"/>
    <w:rsid w:val="00603D15"/>
    <w:rsid w:val="00605509"/>
    <w:rsid w:val="0061385C"/>
    <w:rsid w:val="006169EC"/>
    <w:rsid w:val="006178C4"/>
    <w:rsid w:val="006252FA"/>
    <w:rsid w:val="006257C8"/>
    <w:rsid w:val="006315FD"/>
    <w:rsid w:val="00631E70"/>
    <w:rsid w:val="00635940"/>
    <w:rsid w:val="00641445"/>
    <w:rsid w:val="00643222"/>
    <w:rsid w:val="00643CB5"/>
    <w:rsid w:val="00643DBD"/>
    <w:rsid w:val="00643FA5"/>
    <w:rsid w:val="00647518"/>
    <w:rsid w:val="00647519"/>
    <w:rsid w:val="006475B9"/>
    <w:rsid w:val="006512FF"/>
    <w:rsid w:val="00651C47"/>
    <w:rsid w:val="00652CBD"/>
    <w:rsid w:val="006548E7"/>
    <w:rsid w:val="00654A1B"/>
    <w:rsid w:val="00655E45"/>
    <w:rsid w:val="00657045"/>
    <w:rsid w:val="00663186"/>
    <w:rsid w:val="00663680"/>
    <w:rsid w:val="006658B3"/>
    <w:rsid w:val="00666BB7"/>
    <w:rsid w:val="00667FDC"/>
    <w:rsid w:val="0067151B"/>
    <w:rsid w:val="00671A01"/>
    <w:rsid w:val="00684D1A"/>
    <w:rsid w:val="0069147E"/>
    <w:rsid w:val="006933C1"/>
    <w:rsid w:val="00694313"/>
    <w:rsid w:val="00696619"/>
    <w:rsid w:val="006A008A"/>
    <w:rsid w:val="006A3BB6"/>
    <w:rsid w:val="006A5288"/>
    <w:rsid w:val="006C376D"/>
    <w:rsid w:val="006C75BB"/>
    <w:rsid w:val="006D2220"/>
    <w:rsid w:val="006D2C02"/>
    <w:rsid w:val="006D675A"/>
    <w:rsid w:val="006D6C50"/>
    <w:rsid w:val="006E12DA"/>
    <w:rsid w:val="006E3DA8"/>
    <w:rsid w:val="006E6ECB"/>
    <w:rsid w:val="006F2736"/>
    <w:rsid w:val="006F7ED7"/>
    <w:rsid w:val="00700BA9"/>
    <w:rsid w:val="007044AA"/>
    <w:rsid w:val="00707280"/>
    <w:rsid w:val="00707397"/>
    <w:rsid w:val="007122C7"/>
    <w:rsid w:val="00712469"/>
    <w:rsid w:val="007129D4"/>
    <w:rsid w:val="00712B8A"/>
    <w:rsid w:val="00713469"/>
    <w:rsid w:val="0071445C"/>
    <w:rsid w:val="00714CBE"/>
    <w:rsid w:val="007169B6"/>
    <w:rsid w:val="00731008"/>
    <w:rsid w:val="0073495A"/>
    <w:rsid w:val="00741027"/>
    <w:rsid w:val="00744776"/>
    <w:rsid w:val="00747CA0"/>
    <w:rsid w:val="00750D0C"/>
    <w:rsid w:val="00751443"/>
    <w:rsid w:val="00770304"/>
    <w:rsid w:val="00770FE4"/>
    <w:rsid w:val="0077396B"/>
    <w:rsid w:val="00781904"/>
    <w:rsid w:val="00784531"/>
    <w:rsid w:val="00787078"/>
    <w:rsid w:val="00792225"/>
    <w:rsid w:val="00796913"/>
    <w:rsid w:val="007A3161"/>
    <w:rsid w:val="007A6CAE"/>
    <w:rsid w:val="007B19BD"/>
    <w:rsid w:val="007B3294"/>
    <w:rsid w:val="007B7112"/>
    <w:rsid w:val="007C296E"/>
    <w:rsid w:val="007C29F9"/>
    <w:rsid w:val="007C6465"/>
    <w:rsid w:val="007C6658"/>
    <w:rsid w:val="007C7353"/>
    <w:rsid w:val="007C7988"/>
    <w:rsid w:val="007D1744"/>
    <w:rsid w:val="007D2164"/>
    <w:rsid w:val="007D36AB"/>
    <w:rsid w:val="007D397C"/>
    <w:rsid w:val="007E752E"/>
    <w:rsid w:val="007F46BD"/>
    <w:rsid w:val="008027D8"/>
    <w:rsid w:val="00806771"/>
    <w:rsid w:val="008103DA"/>
    <w:rsid w:val="00810770"/>
    <w:rsid w:val="00815251"/>
    <w:rsid w:val="0081527A"/>
    <w:rsid w:val="008159CA"/>
    <w:rsid w:val="00815B33"/>
    <w:rsid w:val="00820A08"/>
    <w:rsid w:val="00821CDF"/>
    <w:rsid w:val="0082397A"/>
    <w:rsid w:val="0082489B"/>
    <w:rsid w:val="00837C6A"/>
    <w:rsid w:val="00845CFF"/>
    <w:rsid w:val="0084758A"/>
    <w:rsid w:val="0085253E"/>
    <w:rsid w:val="008568C4"/>
    <w:rsid w:val="00856E3E"/>
    <w:rsid w:val="00857039"/>
    <w:rsid w:val="0086038B"/>
    <w:rsid w:val="00860C67"/>
    <w:rsid w:val="0086425F"/>
    <w:rsid w:val="008664FB"/>
    <w:rsid w:val="008676D9"/>
    <w:rsid w:val="0087195D"/>
    <w:rsid w:val="008757C0"/>
    <w:rsid w:val="00883FC0"/>
    <w:rsid w:val="00890623"/>
    <w:rsid w:val="00892AE4"/>
    <w:rsid w:val="008956C3"/>
    <w:rsid w:val="008979CF"/>
    <w:rsid w:val="008A1C50"/>
    <w:rsid w:val="008A2D18"/>
    <w:rsid w:val="008A4A7F"/>
    <w:rsid w:val="008A5F9E"/>
    <w:rsid w:val="008B4418"/>
    <w:rsid w:val="008B45EB"/>
    <w:rsid w:val="008C5CE2"/>
    <w:rsid w:val="008C7129"/>
    <w:rsid w:val="008D4A6D"/>
    <w:rsid w:val="008D6B94"/>
    <w:rsid w:val="008E3908"/>
    <w:rsid w:val="00910373"/>
    <w:rsid w:val="00910AC9"/>
    <w:rsid w:val="009131BB"/>
    <w:rsid w:val="009136D3"/>
    <w:rsid w:val="0091405D"/>
    <w:rsid w:val="009201B3"/>
    <w:rsid w:val="009240D1"/>
    <w:rsid w:val="00924A82"/>
    <w:rsid w:val="009279FC"/>
    <w:rsid w:val="0093033C"/>
    <w:rsid w:val="00931C7C"/>
    <w:rsid w:val="009334E9"/>
    <w:rsid w:val="00933B44"/>
    <w:rsid w:val="009352F3"/>
    <w:rsid w:val="00935387"/>
    <w:rsid w:val="00937CB9"/>
    <w:rsid w:val="00940521"/>
    <w:rsid w:val="00940870"/>
    <w:rsid w:val="009411C4"/>
    <w:rsid w:val="009422CE"/>
    <w:rsid w:val="00942533"/>
    <w:rsid w:val="00956BF3"/>
    <w:rsid w:val="00960C94"/>
    <w:rsid w:val="00964976"/>
    <w:rsid w:val="00973086"/>
    <w:rsid w:val="009739A0"/>
    <w:rsid w:val="0098044A"/>
    <w:rsid w:val="009808DF"/>
    <w:rsid w:val="00993F1E"/>
    <w:rsid w:val="009954A8"/>
    <w:rsid w:val="0099720D"/>
    <w:rsid w:val="00997611"/>
    <w:rsid w:val="00997D4D"/>
    <w:rsid w:val="009A1226"/>
    <w:rsid w:val="009A2BA5"/>
    <w:rsid w:val="009A4464"/>
    <w:rsid w:val="009A4F68"/>
    <w:rsid w:val="009A6775"/>
    <w:rsid w:val="009B01BF"/>
    <w:rsid w:val="009B66B1"/>
    <w:rsid w:val="009C0400"/>
    <w:rsid w:val="009C1DCD"/>
    <w:rsid w:val="009C38CF"/>
    <w:rsid w:val="009C3DF2"/>
    <w:rsid w:val="009C3E2C"/>
    <w:rsid w:val="009D0DB1"/>
    <w:rsid w:val="009D41FA"/>
    <w:rsid w:val="009D4629"/>
    <w:rsid w:val="009D64D1"/>
    <w:rsid w:val="009D763B"/>
    <w:rsid w:val="009E0568"/>
    <w:rsid w:val="009E3B0D"/>
    <w:rsid w:val="009E4C02"/>
    <w:rsid w:val="009F1958"/>
    <w:rsid w:val="009F5DE5"/>
    <w:rsid w:val="00A01FE0"/>
    <w:rsid w:val="00A06D38"/>
    <w:rsid w:val="00A06EB3"/>
    <w:rsid w:val="00A216DB"/>
    <w:rsid w:val="00A23FE9"/>
    <w:rsid w:val="00A2564B"/>
    <w:rsid w:val="00A26F9E"/>
    <w:rsid w:val="00A31EE1"/>
    <w:rsid w:val="00A32401"/>
    <w:rsid w:val="00A33966"/>
    <w:rsid w:val="00A54E19"/>
    <w:rsid w:val="00A55591"/>
    <w:rsid w:val="00A5637A"/>
    <w:rsid w:val="00A57CD8"/>
    <w:rsid w:val="00A62453"/>
    <w:rsid w:val="00A66FB7"/>
    <w:rsid w:val="00A67E32"/>
    <w:rsid w:val="00A70F61"/>
    <w:rsid w:val="00A716C9"/>
    <w:rsid w:val="00A71E4A"/>
    <w:rsid w:val="00A80DF5"/>
    <w:rsid w:val="00A81EC6"/>
    <w:rsid w:val="00A85A6F"/>
    <w:rsid w:val="00A925CE"/>
    <w:rsid w:val="00A96161"/>
    <w:rsid w:val="00AA2963"/>
    <w:rsid w:val="00AA7347"/>
    <w:rsid w:val="00AB0EB2"/>
    <w:rsid w:val="00AB220F"/>
    <w:rsid w:val="00AB3F9C"/>
    <w:rsid w:val="00AC0738"/>
    <w:rsid w:val="00AC1802"/>
    <w:rsid w:val="00AC25B7"/>
    <w:rsid w:val="00AC5CD6"/>
    <w:rsid w:val="00AC73CD"/>
    <w:rsid w:val="00AD0A18"/>
    <w:rsid w:val="00AD333C"/>
    <w:rsid w:val="00AD572C"/>
    <w:rsid w:val="00AD600C"/>
    <w:rsid w:val="00AD77C4"/>
    <w:rsid w:val="00AE175E"/>
    <w:rsid w:val="00AE3177"/>
    <w:rsid w:val="00AE5009"/>
    <w:rsid w:val="00AE5346"/>
    <w:rsid w:val="00AE67E1"/>
    <w:rsid w:val="00AF04AB"/>
    <w:rsid w:val="00AF0805"/>
    <w:rsid w:val="00AF6533"/>
    <w:rsid w:val="00B00C6E"/>
    <w:rsid w:val="00B01313"/>
    <w:rsid w:val="00B13B32"/>
    <w:rsid w:val="00B15D63"/>
    <w:rsid w:val="00B17038"/>
    <w:rsid w:val="00B20D83"/>
    <w:rsid w:val="00B23E5F"/>
    <w:rsid w:val="00B243CF"/>
    <w:rsid w:val="00B2737B"/>
    <w:rsid w:val="00B30F8E"/>
    <w:rsid w:val="00B317F9"/>
    <w:rsid w:val="00B34BFB"/>
    <w:rsid w:val="00B34F78"/>
    <w:rsid w:val="00B41AEC"/>
    <w:rsid w:val="00B43A14"/>
    <w:rsid w:val="00B45EB6"/>
    <w:rsid w:val="00B46C6B"/>
    <w:rsid w:val="00B479FD"/>
    <w:rsid w:val="00B51079"/>
    <w:rsid w:val="00B53710"/>
    <w:rsid w:val="00B5404D"/>
    <w:rsid w:val="00B56C3D"/>
    <w:rsid w:val="00B601C2"/>
    <w:rsid w:val="00B60C82"/>
    <w:rsid w:val="00B65E07"/>
    <w:rsid w:val="00B725F2"/>
    <w:rsid w:val="00B74399"/>
    <w:rsid w:val="00B76382"/>
    <w:rsid w:val="00B76895"/>
    <w:rsid w:val="00B77BE7"/>
    <w:rsid w:val="00B8112A"/>
    <w:rsid w:val="00B82DA3"/>
    <w:rsid w:val="00B83C2D"/>
    <w:rsid w:val="00B85A3E"/>
    <w:rsid w:val="00B94499"/>
    <w:rsid w:val="00BA2994"/>
    <w:rsid w:val="00BA75A5"/>
    <w:rsid w:val="00BA793E"/>
    <w:rsid w:val="00BA7F74"/>
    <w:rsid w:val="00BB3147"/>
    <w:rsid w:val="00BB4C38"/>
    <w:rsid w:val="00BB4CF5"/>
    <w:rsid w:val="00BB6DB4"/>
    <w:rsid w:val="00BC187C"/>
    <w:rsid w:val="00BC2B42"/>
    <w:rsid w:val="00BC2FCC"/>
    <w:rsid w:val="00BC5483"/>
    <w:rsid w:val="00BC7184"/>
    <w:rsid w:val="00BD4B0D"/>
    <w:rsid w:val="00BD5C47"/>
    <w:rsid w:val="00BD5DDD"/>
    <w:rsid w:val="00BD7CE5"/>
    <w:rsid w:val="00BE2A3E"/>
    <w:rsid w:val="00BE4778"/>
    <w:rsid w:val="00BF265F"/>
    <w:rsid w:val="00BF5978"/>
    <w:rsid w:val="00C05C27"/>
    <w:rsid w:val="00C129B1"/>
    <w:rsid w:val="00C157BD"/>
    <w:rsid w:val="00C203F7"/>
    <w:rsid w:val="00C30693"/>
    <w:rsid w:val="00C30C0D"/>
    <w:rsid w:val="00C3314D"/>
    <w:rsid w:val="00C359EE"/>
    <w:rsid w:val="00C36706"/>
    <w:rsid w:val="00C37A1A"/>
    <w:rsid w:val="00C406A4"/>
    <w:rsid w:val="00C41AFA"/>
    <w:rsid w:val="00C4640A"/>
    <w:rsid w:val="00C52573"/>
    <w:rsid w:val="00C57687"/>
    <w:rsid w:val="00C60B60"/>
    <w:rsid w:val="00C6329C"/>
    <w:rsid w:val="00C63AB4"/>
    <w:rsid w:val="00C64B13"/>
    <w:rsid w:val="00C66166"/>
    <w:rsid w:val="00C7249B"/>
    <w:rsid w:val="00C821E2"/>
    <w:rsid w:val="00C844C5"/>
    <w:rsid w:val="00C9539E"/>
    <w:rsid w:val="00C95D1F"/>
    <w:rsid w:val="00CA4399"/>
    <w:rsid w:val="00CB1DC1"/>
    <w:rsid w:val="00CB7F39"/>
    <w:rsid w:val="00CC04F4"/>
    <w:rsid w:val="00CC2351"/>
    <w:rsid w:val="00CC278A"/>
    <w:rsid w:val="00CD1BB1"/>
    <w:rsid w:val="00CD518D"/>
    <w:rsid w:val="00CD593D"/>
    <w:rsid w:val="00CD6972"/>
    <w:rsid w:val="00CE0781"/>
    <w:rsid w:val="00CE3401"/>
    <w:rsid w:val="00CF6D28"/>
    <w:rsid w:val="00D035ED"/>
    <w:rsid w:val="00D059FD"/>
    <w:rsid w:val="00D071FE"/>
    <w:rsid w:val="00D10629"/>
    <w:rsid w:val="00D16C5B"/>
    <w:rsid w:val="00D207F8"/>
    <w:rsid w:val="00D2128F"/>
    <w:rsid w:val="00D22EDE"/>
    <w:rsid w:val="00D242BF"/>
    <w:rsid w:val="00D24960"/>
    <w:rsid w:val="00D25D25"/>
    <w:rsid w:val="00D268B2"/>
    <w:rsid w:val="00D26AB7"/>
    <w:rsid w:val="00D31851"/>
    <w:rsid w:val="00D32D51"/>
    <w:rsid w:val="00D409ED"/>
    <w:rsid w:val="00D43B47"/>
    <w:rsid w:val="00D4799F"/>
    <w:rsid w:val="00D5358B"/>
    <w:rsid w:val="00D5480C"/>
    <w:rsid w:val="00D72A01"/>
    <w:rsid w:val="00D73528"/>
    <w:rsid w:val="00D7783A"/>
    <w:rsid w:val="00D77A2E"/>
    <w:rsid w:val="00D81BE8"/>
    <w:rsid w:val="00D84794"/>
    <w:rsid w:val="00D86474"/>
    <w:rsid w:val="00D870B0"/>
    <w:rsid w:val="00D97119"/>
    <w:rsid w:val="00DA14A9"/>
    <w:rsid w:val="00DA241C"/>
    <w:rsid w:val="00DA48D3"/>
    <w:rsid w:val="00DA6497"/>
    <w:rsid w:val="00DB0C4D"/>
    <w:rsid w:val="00DB25BC"/>
    <w:rsid w:val="00DB3317"/>
    <w:rsid w:val="00DB5B01"/>
    <w:rsid w:val="00DB5E23"/>
    <w:rsid w:val="00DC0B99"/>
    <w:rsid w:val="00DC0D49"/>
    <w:rsid w:val="00DC3895"/>
    <w:rsid w:val="00DC41E5"/>
    <w:rsid w:val="00DD70C7"/>
    <w:rsid w:val="00DE411C"/>
    <w:rsid w:val="00DF30BE"/>
    <w:rsid w:val="00DF50A2"/>
    <w:rsid w:val="00E0147A"/>
    <w:rsid w:val="00E03FCA"/>
    <w:rsid w:val="00E12204"/>
    <w:rsid w:val="00E1411A"/>
    <w:rsid w:val="00E16961"/>
    <w:rsid w:val="00E16A3D"/>
    <w:rsid w:val="00E1707C"/>
    <w:rsid w:val="00E177F8"/>
    <w:rsid w:val="00E2011E"/>
    <w:rsid w:val="00E20530"/>
    <w:rsid w:val="00E218A5"/>
    <w:rsid w:val="00E218BF"/>
    <w:rsid w:val="00E243FC"/>
    <w:rsid w:val="00E256D0"/>
    <w:rsid w:val="00E25B73"/>
    <w:rsid w:val="00E26712"/>
    <w:rsid w:val="00E271A7"/>
    <w:rsid w:val="00E27C10"/>
    <w:rsid w:val="00E35DC2"/>
    <w:rsid w:val="00E42A74"/>
    <w:rsid w:val="00E4317D"/>
    <w:rsid w:val="00E47D3D"/>
    <w:rsid w:val="00E544EC"/>
    <w:rsid w:val="00E55708"/>
    <w:rsid w:val="00E62976"/>
    <w:rsid w:val="00E62C23"/>
    <w:rsid w:val="00E70C68"/>
    <w:rsid w:val="00E730E1"/>
    <w:rsid w:val="00E73C17"/>
    <w:rsid w:val="00E82FB8"/>
    <w:rsid w:val="00E83143"/>
    <w:rsid w:val="00E9159E"/>
    <w:rsid w:val="00E9638F"/>
    <w:rsid w:val="00E9671B"/>
    <w:rsid w:val="00EA0AA2"/>
    <w:rsid w:val="00EA2628"/>
    <w:rsid w:val="00EA2A92"/>
    <w:rsid w:val="00EA3477"/>
    <w:rsid w:val="00EA400C"/>
    <w:rsid w:val="00EA67F7"/>
    <w:rsid w:val="00EA6CFC"/>
    <w:rsid w:val="00EA7105"/>
    <w:rsid w:val="00EB3786"/>
    <w:rsid w:val="00EB76DD"/>
    <w:rsid w:val="00EC32B7"/>
    <w:rsid w:val="00EC72B1"/>
    <w:rsid w:val="00ED15C4"/>
    <w:rsid w:val="00ED1A75"/>
    <w:rsid w:val="00ED490E"/>
    <w:rsid w:val="00ED51B0"/>
    <w:rsid w:val="00ED5D7E"/>
    <w:rsid w:val="00ED70B6"/>
    <w:rsid w:val="00ED7328"/>
    <w:rsid w:val="00EE34CA"/>
    <w:rsid w:val="00EE3674"/>
    <w:rsid w:val="00EF0E39"/>
    <w:rsid w:val="00EF241B"/>
    <w:rsid w:val="00EF3A85"/>
    <w:rsid w:val="00EF6317"/>
    <w:rsid w:val="00EF6441"/>
    <w:rsid w:val="00EF765A"/>
    <w:rsid w:val="00F13FDD"/>
    <w:rsid w:val="00F1506F"/>
    <w:rsid w:val="00F1573B"/>
    <w:rsid w:val="00F27A11"/>
    <w:rsid w:val="00F303C1"/>
    <w:rsid w:val="00F30B58"/>
    <w:rsid w:val="00F348A8"/>
    <w:rsid w:val="00F366B2"/>
    <w:rsid w:val="00F436B1"/>
    <w:rsid w:val="00F50853"/>
    <w:rsid w:val="00F650FE"/>
    <w:rsid w:val="00F755AD"/>
    <w:rsid w:val="00F84387"/>
    <w:rsid w:val="00F877A8"/>
    <w:rsid w:val="00F929FC"/>
    <w:rsid w:val="00FA0B68"/>
    <w:rsid w:val="00FA31B1"/>
    <w:rsid w:val="00FB3BC9"/>
    <w:rsid w:val="00FB4F86"/>
    <w:rsid w:val="00FB4FB0"/>
    <w:rsid w:val="00FB65B4"/>
    <w:rsid w:val="00FB71AE"/>
    <w:rsid w:val="00FC3BA9"/>
    <w:rsid w:val="00FD41FC"/>
    <w:rsid w:val="00FD6494"/>
    <w:rsid w:val="00FE06AA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CBF4A"/>
  <w15:docId w15:val="{37847A25-2E00-4D98-AF28-04D752FF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6465"/>
    <w:pPr>
      <w:bidi/>
      <w:spacing w:after="160" w:line="259" w:lineRule="auto"/>
      <w:jc w:val="lowKashida"/>
    </w:pPr>
    <w:rPr>
      <w:rFonts w:cs="B Yek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F2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F2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F2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F2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F26"/>
    <w:pPr>
      <w:bidi w:val="0"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F26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F26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F26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F26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F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6F2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6F2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F2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F2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F2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F2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76F26"/>
    <w:pPr>
      <w:pBdr>
        <w:bottom w:val="single" w:sz="4" w:space="1" w:color="auto"/>
      </w:pBdr>
      <w:bidi w:val="0"/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6F2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F26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376F2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76F26"/>
    <w:rPr>
      <w:b/>
      <w:bCs/>
    </w:rPr>
  </w:style>
  <w:style w:type="character" w:styleId="Emphasis">
    <w:name w:val="Emphasis"/>
    <w:uiPriority w:val="20"/>
    <w:qFormat/>
    <w:rsid w:val="00376F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76F26"/>
    <w:pPr>
      <w:bidi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6F2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6F26"/>
    <w:pPr>
      <w:bidi w:val="0"/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76F2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F26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F26"/>
    <w:rPr>
      <w:b/>
      <w:bCs/>
      <w:i/>
      <w:iCs/>
    </w:rPr>
  </w:style>
  <w:style w:type="character" w:styleId="SubtleEmphasis">
    <w:name w:val="Subtle Emphasis"/>
    <w:uiPriority w:val="19"/>
    <w:qFormat/>
    <w:rsid w:val="00376F26"/>
    <w:rPr>
      <w:i/>
      <w:iCs/>
    </w:rPr>
  </w:style>
  <w:style w:type="character" w:styleId="IntenseEmphasis">
    <w:name w:val="Intense Emphasis"/>
    <w:uiPriority w:val="21"/>
    <w:qFormat/>
    <w:rsid w:val="00376F26"/>
    <w:rPr>
      <w:b/>
      <w:bCs/>
    </w:rPr>
  </w:style>
  <w:style w:type="character" w:styleId="SubtleReference">
    <w:name w:val="Subtle Reference"/>
    <w:uiPriority w:val="31"/>
    <w:qFormat/>
    <w:rsid w:val="00376F26"/>
    <w:rPr>
      <w:smallCaps/>
    </w:rPr>
  </w:style>
  <w:style w:type="character" w:styleId="IntenseReference">
    <w:name w:val="Intense Reference"/>
    <w:uiPriority w:val="32"/>
    <w:qFormat/>
    <w:rsid w:val="00376F26"/>
    <w:rPr>
      <w:smallCaps/>
      <w:spacing w:val="5"/>
      <w:u w:val="single"/>
    </w:rPr>
  </w:style>
  <w:style w:type="character" w:styleId="BookTitle">
    <w:name w:val="Book Title"/>
    <w:uiPriority w:val="33"/>
    <w:qFormat/>
    <w:rsid w:val="00376F2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6F26"/>
    <w:pPr>
      <w:bidi w:val="0"/>
      <w:outlineLvl w:val="9"/>
    </w:pPr>
  </w:style>
  <w:style w:type="paragraph" w:styleId="Header">
    <w:name w:val="header"/>
    <w:basedOn w:val="Normal"/>
    <w:link w:val="HeaderChar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65"/>
    <w:rPr>
      <w:rFonts w:cs="B Yek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65"/>
    <w:rPr>
      <w:rFonts w:cs="B Yek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7C6465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65"/>
    <w:rPr>
      <w:rFonts w:ascii="Segoe UI" w:hAnsi="Segoe UI" w:cs="Segoe UI"/>
      <w:sz w:val="18"/>
      <w:szCs w:val="18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C406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6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6A4"/>
    <w:rPr>
      <w:rFonts w:cs="B Yeka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6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6A4"/>
    <w:rPr>
      <w:rFonts w:cs="B Yekan"/>
      <w:b/>
      <w:bCs/>
      <w:sz w:val="20"/>
      <w:szCs w:val="20"/>
      <w:lang w:bidi="fa-IR"/>
    </w:rPr>
  </w:style>
  <w:style w:type="character" w:styleId="Hyperlink">
    <w:name w:val="Hyperlink"/>
    <w:basedOn w:val="DefaultParagraphFont"/>
    <w:uiPriority w:val="99"/>
    <w:unhideWhenUsed/>
    <w:rsid w:val="00277B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4464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0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razaghi</dc:creator>
  <cp:lastModifiedBy>Azadi</cp:lastModifiedBy>
  <cp:revision>104</cp:revision>
  <cp:lastPrinted>2018-12-16T07:55:00Z</cp:lastPrinted>
  <dcterms:created xsi:type="dcterms:W3CDTF">2018-10-14T09:01:00Z</dcterms:created>
  <dcterms:modified xsi:type="dcterms:W3CDTF">2019-10-28T05:35:00Z</dcterms:modified>
</cp:coreProperties>
</file>